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D769" w14:textId="6C7E58A0" w:rsidR="0043597E" w:rsidRDefault="00000000">
      <w:pPr>
        <w:pStyle w:val="Heading1"/>
        <w:spacing w:before="35"/>
      </w:pPr>
      <w:r>
        <w:t>Memorial Day Tribute Monday,</w:t>
      </w:r>
      <w:r>
        <w:rPr>
          <w:spacing w:val="-15"/>
        </w:rPr>
        <w:t xml:space="preserve"> </w:t>
      </w:r>
      <w:r>
        <w:t>May</w:t>
      </w:r>
      <w:r>
        <w:rPr>
          <w:spacing w:val="-15"/>
        </w:rPr>
        <w:t xml:space="preserve"> </w:t>
      </w:r>
      <w:r>
        <w:t>2</w:t>
      </w:r>
      <w:r w:rsidR="00C603C2">
        <w:t>6</w:t>
      </w:r>
      <w:r>
        <w:t>,</w:t>
      </w:r>
      <w:r>
        <w:rPr>
          <w:spacing w:val="-15"/>
        </w:rPr>
        <w:t xml:space="preserve"> </w:t>
      </w:r>
      <w:r>
        <w:t>202</w:t>
      </w:r>
      <w:r w:rsidR="00C603C2">
        <w:t>5</w:t>
      </w:r>
    </w:p>
    <w:p w14:paraId="471091BD" w14:textId="77777777" w:rsidR="0043597E" w:rsidRDefault="00000000">
      <w:pPr>
        <w:ind w:left="1871" w:right="1294"/>
        <w:jc w:val="center"/>
        <w:rPr>
          <w:b/>
          <w:sz w:val="26"/>
        </w:rPr>
      </w:pPr>
      <w:r>
        <w:rPr>
          <w:b/>
          <w:sz w:val="26"/>
        </w:rPr>
        <w:t>11:00</w:t>
      </w:r>
      <w:r>
        <w:rPr>
          <w:b/>
          <w:spacing w:val="-5"/>
          <w:sz w:val="26"/>
        </w:rPr>
        <w:t xml:space="preserve"> am</w:t>
      </w:r>
    </w:p>
    <w:p w14:paraId="61B3E986" w14:textId="77777777" w:rsidR="0043597E" w:rsidRDefault="00000000">
      <w:pPr>
        <w:pStyle w:val="BodyText"/>
        <w:spacing w:before="317"/>
        <w:ind w:left="100"/>
      </w:pPr>
      <w:r>
        <w:rPr>
          <w:spacing w:val="-2"/>
        </w:rPr>
        <w:t>Gathering</w:t>
      </w:r>
    </w:p>
    <w:p w14:paraId="1C0D5A72" w14:textId="21978420" w:rsidR="00017E9E" w:rsidRDefault="00000000" w:rsidP="00FE3B07">
      <w:pPr>
        <w:pStyle w:val="BodyText"/>
        <w:tabs>
          <w:tab w:val="left" w:pos="3240"/>
          <w:tab w:val="left" w:pos="4831"/>
        </w:tabs>
        <w:spacing w:before="159" w:line="360" w:lineRule="auto"/>
        <w:ind w:left="100" w:right="194"/>
      </w:pPr>
      <w:r>
        <w:t>Posting the Colors</w:t>
      </w:r>
      <w:r>
        <w:tab/>
      </w:r>
      <w:r w:rsidR="00FE3B07">
        <w:t>Boy</w:t>
      </w:r>
      <w:r w:rsidR="00FE3B07">
        <w:rPr>
          <w:spacing w:val="-15"/>
        </w:rPr>
        <w:t xml:space="preserve"> </w:t>
      </w:r>
      <w:r w:rsidR="00FE3B07">
        <w:t>Scouts,</w:t>
      </w:r>
      <w:r w:rsidR="00FE3B07">
        <w:rPr>
          <w:spacing w:val="-13"/>
        </w:rPr>
        <w:t xml:space="preserve"> </w:t>
      </w:r>
      <w:r w:rsidR="00FE3B07">
        <w:t>Troop</w:t>
      </w:r>
      <w:r w:rsidR="00FE3B07">
        <w:rPr>
          <w:spacing w:val="-12"/>
        </w:rPr>
        <w:t xml:space="preserve"> </w:t>
      </w:r>
      <w:r w:rsidR="00FE3B07">
        <w:rPr>
          <w:spacing w:val="-5"/>
        </w:rPr>
        <w:t>104 &amp; 250</w:t>
      </w:r>
    </w:p>
    <w:p w14:paraId="4E129D7C" w14:textId="62A43B80" w:rsidR="0043597E" w:rsidRDefault="00017E9E">
      <w:pPr>
        <w:pStyle w:val="BodyText"/>
        <w:tabs>
          <w:tab w:val="left" w:pos="3893"/>
          <w:tab w:val="left" w:pos="4831"/>
        </w:tabs>
        <w:spacing w:before="159" w:line="360" w:lineRule="auto"/>
        <w:ind w:left="100" w:right="194"/>
      </w:pPr>
      <w:r>
        <w:t>W</w:t>
      </w:r>
      <w:r>
        <w:rPr>
          <w:spacing w:val="-2"/>
        </w:rPr>
        <w:t>elcome</w:t>
      </w:r>
      <w:r>
        <w:tab/>
      </w:r>
      <w:r>
        <w:tab/>
      </w:r>
      <w:r>
        <w:rPr>
          <w:spacing w:val="-2"/>
        </w:rPr>
        <w:t>All</w:t>
      </w:r>
      <w:r w:rsidR="00FE3B07">
        <w:rPr>
          <w:spacing w:val="-2"/>
        </w:rPr>
        <w:t>e</w:t>
      </w:r>
      <w:r>
        <w:rPr>
          <w:spacing w:val="-2"/>
        </w:rPr>
        <w:t>n</w:t>
      </w:r>
      <w:r>
        <w:rPr>
          <w:spacing w:val="-13"/>
        </w:rPr>
        <w:t xml:space="preserve"> </w:t>
      </w:r>
      <w:r>
        <w:rPr>
          <w:spacing w:val="-2"/>
        </w:rPr>
        <w:t>Pearson</w:t>
      </w:r>
    </w:p>
    <w:p w14:paraId="3B3075CA" w14:textId="30E96552" w:rsidR="0043597E" w:rsidRDefault="00000000">
      <w:pPr>
        <w:pStyle w:val="BodyText"/>
        <w:tabs>
          <w:tab w:val="left" w:pos="4831"/>
        </w:tabs>
        <w:ind w:left="100"/>
      </w:pPr>
      <w:r>
        <w:t>“National</w:t>
      </w:r>
      <w:r>
        <w:rPr>
          <w:spacing w:val="-11"/>
        </w:rPr>
        <w:t xml:space="preserve"> </w:t>
      </w:r>
      <w:r>
        <w:rPr>
          <w:spacing w:val="-2"/>
        </w:rPr>
        <w:t>Anthem”</w:t>
      </w:r>
      <w:r>
        <w:tab/>
        <w:t>Jess</w:t>
      </w:r>
      <w:r w:rsidR="002B668E">
        <w:t>i</w:t>
      </w:r>
      <w:r w:rsidR="00C603C2">
        <w:t>ca</w:t>
      </w:r>
      <w:r>
        <w:rPr>
          <w:spacing w:val="-7"/>
        </w:rPr>
        <w:t xml:space="preserve"> </w:t>
      </w:r>
      <w:r>
        <w:rPr>
          <w:spacing w:val="-2"/>
        </w:rPr>
        <w:t>Bounds</w:t>
      </w:r>
    </w:p>
    <w:p w14:paraId="4D2394C2" w14:textId="77777777" w:rsidR="0043597E" w:rsidRDefault="0043597E">
      <w:pPr>
        <w:pStyle w:val="BodyText"/>
        <w:spacing w:before="95"/>
      </w:pPr>
    </w:p>
    <w:p w14:paraId="690EB02A" w14:textId="0567DE26" w:rsidR="0043597E" w:rsidRDefault="00000000" w:rsidP="00E40020">
      <w:pPr>
        <w:pStyle w:val="BodyText"/>
        <w:tabs>
          <w:tab w:val="left" w:pos="3993"/>
        </w:tabs>
        <w:spacing w:line="276" w:lineRule="auto"/>
        <w:ind w:left="820" w:right="160" w:hanging="730"/>
        <w:jc w:val="right"/>
      </w:pPr>
      <w:r>
        <w:rPr>
          <w:spacing w:val="-2"/>
        </w:rPr>
        <w:t>Invocation</w:t>
      </w:r>
      <w:r>
        <w:tab/>
        <w:t xml:space="preserve">Pastor Cindy </w:t>
      </w:r>
      <w:r w:rsidR="00FE3B07">
        <w:t>Knudsen</w:t>
      </w:r>
      <w:r>
        <w:t xml:space="preserve"> Church</w:t>
      </w:r>
      <w:r>
        <w:rPr>
          <w:spacing w:val="-11"/>
        </w:rPr>
        <w:t xml:space="preserve"> </w:t>
      </w:r>
      <w:r>
        <w:t>of</w:t>
      </w:r>
      <w:r>
        <w:rPr>
          <w:spacing w:val="-8"/>
        </w:rPr>
        <w:t xml:space="preserve"> </w:t>
      </w:r>
      <w:r>
        <w:t>Nazarene,</w:t>
      </w:r>
      <w:r>
        <w:rPr>
          <w:spacing w:val="43"/>
        </w:rPr>
        <w:t xml:space="preserve"> </w:t>
      </w:r>
      <w:r>
        <w:t>West</w:t>
      </w:r>
      <w:r>
        <w:rPr>
          <w:spacing w:val="-8"/>
        </w:rPr>
        <w:t xml:space="preserve"> </w:t>
      </w:r>
      <w:r>
        <w:t>Main</w:t>
      </w:r>
      <w:r>
        <w:rPr>
          <w:spacing w:val="-8"/>
        </w:rPr>
        <w:t xml:space="preserve"> </w:t>
      </w:r>
      <w:r>
        <w:t>Street</w:t>
      </w:r>
      <w:r>
        <w:rPr>
          <w:spacing w:val="-2"/>
        </w:rPr>
        <w:t>,</w:t>
      </w:r>
      <w:r w:rsidR="00E40020">
        <w:rPr>
          <w:spacing w:val="-2"/>
        </w:rPr>
        <w:t xml:space="preserve"> </w:t>
      </w:r>
      <w:r>
        <w:rPr>
          <w:spacing w:val="-2"/>
        </w:rPr>
        <w:t>Manchester</w:t>
      </w:r>
    </w:p>
    <w:p w14:paraId="7389255A" w14:textId="3BA24384" w:rsidR="0043597E" w:rsidRDefault="00000000" w:rsidP="00C603C2">
      <w:pPr>
        <w:pStyle w:val="BodyText"/>
        <w:tabs>
          <w:tab w:val="left" w:pos="2520"/>
          <w:tab w:val="left" w:pos="2880"/>
        </w:tabs>
        <w:spacing w:before="165" w:line="470" w:lineRule="atLeast"/>
        <w:ind w:right="66" w:hanging="90"/>
      </w:pPr>
      <w:r>
        <w:rPr>
          <w:i/>
        </w:rPr>
        <w:t>“</w:t>
      </w:r>
      <w:r>
        <w:t>The Missing Man Table”</w:t>
      </w:r>
      <w:r>
        <w:tab/>
      </w:r>
      <w:r w:rsidR="00C603C2">
        <w:t xml:space="preserve">     </w:t>
      </w:r>
      <w:r>
        <w:t>Yvonne Atkins</w:t>
      </w:r>
      <w:r w:rsidR="00C603C2">
        <w:t>, Past President</w:t>
      </w:r>
      <w:r>
        <w:t xml:space="preserve"> Pledge of Allegiance to the U.S. Flag</w:t>
      </w:r>
      <w:r>
        <w:tab/>
      </w:r>
      <w:r w:rsidR="00C603C2">
        <w:t xml:space="preserve">      </w:t>
      </w:r>
      <w:r>
        <w:t>Arthur Pearson Recognition of the Fallen Comrades</w:t>
      </w:r>
      <w:r>
        <w:tab/>
      </w:r>
      <w:r>
        <w:rPr>
          <w:spacing w:val="-15"/>
        </w:rPr>
        <w:t xml:space="preserve"> </w:t>
      </w:r>
      <w:r w:rsidR="00C603C2">
        <w:rPr>
          <w:spacing w:val="-15"/>
        </w:rPr>
        <w:t xml:space="preserve">      </w:t>
      </w:r>
      <w:r>
        <w:t>Arthur</w:t>
      </w:r>
      <w:r>
        <w:rPr>
          <w:spacing w:val="40"/>
        </w:rPr>
        <w:t xml:space="preserve"> </w:t>
      </w:r>
      <w:r>
        <w:t xml:space="preserve">Pearson </w:t>
      </w:r>
      <w:r>
        <w:rPr>
          <w:spacing w:val="-2"/>
        </w:rPr>
        <w:t>Speaker</w:t>
      </w:r>
      <w:r>
        <w:tab/>
        <w:t>PFC</w:t>
      </w:r>
      <w:r>
        <w:rPr>
          <w:spacing w:val="40"/>
        </w:rPr>
        <w:t xml:space="preserve"> </w:t>
      </w:r>
      <w:r>
        <w:t>Carl</w:t>
      </w:r>
      <w:r>
        <w:rPr>
          <w:spacing w:val="-2"/>
        </w:rPr>
        <w:t xml:space="preserve"> </w:t>
      </w:r>
      <w:r>
        <w:t>(Bubber)</w:t>
      </w:r>
      <w:r>
        <w:rPr>
          <w:spacing w:val="-2"/>
        </w:rPr>
        <w:t xml:space="preserve"> </w:t>
      </w:r>
      <w:r>
        <w:t>Fishburn</w:t>
      </w:r>
    </w:p>
    <w:p w14:paraId="6F6AF5B0" w14:textId="77777777" w:rsidR="0043597E" w:rsidRDefault="00000000">
      <w:pPr>
        <w:pStyle w:val="BodyText"/>
        <w:spacing w:before="18"/>
        <w:ind w:left="2127" w:right="38" w:firstLine="484"/>
        <w:jc w:val="both"/>
      </w:pPr>
      <w:r>
        <w:t>503</w:t>
      </w:r>
      <w:r>
        <w:rPr>
          <w:spacing w:val="-14"/>
        </w:rPr>
        <w:t xml:space="preserve"> </w:t>
      </w:r>
      <w:r>
        <w:t>Infantry</w:t>
      </w:r>
      <w:r>
        <w:rPr>
          <w:spacing w:val="-14"/>
        </w:rPr>
        <w:t xml:space="preserve"> </w:t>
      </w:r>
      <w:r>
        <w:t>173rd</w:t>
      </w:r>
      <w:r>
        <w:rPr>
          <w:spacing w:val="-14"/>
        </w:rPr>
        <w:t xml:space="preserve"> </w:t>
      </w:r>
      <w:r>
        <w:t>Airborne</w:t>
      </w:r>
      <w:r>
        <w:rPr>
          <w:spacing w:val="-14"/>
        </w:rPr>
        <w:t xml:space="preserve"> </w:t>
      </w:r>
      <w:r>
        <w:t>Brigade Stationed Bian Hoa, Vietnam 1965-1966</w:t>
      </w:r>
    </w:p>
    <w:p w14:paraId="756054D9" w14:textId="77777777" w:rsidR="0043597E" w:rsidRDefault="0043597E">
      <w:pPr>
        <w:pStyle w:val="BodyText"/>
      </w:pPr>
    </w:p>
    <w:p w14:paraId="0BA4090A" w14:textId="0EB3667D" w:rsidR="0043597E" w:rsidRDefault="00000000" w:rsidP="00FE3B07">
      <w:pPr>
        <w:pStyle w:val="BodyText"/>
        <w:tabs>
          <w:tab w:val="left" w:pos="3330"/>
        </w:tabs>
        <w:ind w:left="100"/>
      </w:pPr>
      <w:r>
        <w:t>Lowering</w:t>
      </w:r>
      <w:r>
        <w:rPr>
          <w:spacing w:val="-8"/>
        </w:rPr>
        <w:t xml:space="preserve"> </w:t>
      </w:r>
      <w:r>
        <w:t>the</w:t>
      </w:r>
      <w:r>
        <w:rPr>
          <w:spacing w:val="-7"/>
        </w:rPr>
        <w:t xml:space="preserve"> </w:t>
      </w:r>
      <w:r>
        <w:t>U.S.</w:t>
      </w:r>
      <w:r>
        <w:rPr>
          <w:spacing w:val="-7"/>
        </w:rPr>
        <w:t xml:space="preserve"> </w:t>
      </w:r>
      <w:r>
        <w:rPr>
          <w:spacing w:val="-4"/>
        </w:rPr>
        <w:t>Flag</w:t>
      </w:r>
      <w:r>
        <w:tab/>
      </w:r>
      <w:bookmarkStart w:id="0" w:name="_Hlk167114247"/>
      <w:r>
        <w:t>Boy</w:t>
      </w:r>
      <w:r>
        <w:rPr>
          <w:spacing w:val="-15"/>
        </w:rPr>
        <w:t xml:space="preserve"> </w:t>
      </w:r>
      <w:r>
        <w:t>Scouts,</w:t>
      </w:r>
      <w:r>
        <w:rPr>
          <w:spacing w:val="-13"/>
        </w:rPr>
        <w:t xml:space="preserve"> </w:t>
      </w:r>
      <w:r>
        <w:t>Troop</w:t>
      </w:r>
      <w:r>
        <w:rPr>
          <w:spacing w:val="-12"/>
        </w:rPr>
        <w:t xml:space="preserve"> </w:t>
      </w:r>
      <w:r>
        <w:rPr>
          <w:spacing w:val="-5"/>
        </w:rPr>
        <w:t>104</w:t>
      </w:r>
      <w:r w:rsidR="00FE3B07">
        <w:rPr>
          <w:spacing w:val="-5"/>
        </w:rPr>
        <w:t xml:space="preserve"> &amp; 250</w:t>
      </w:r>
      <w:bookmarkEnd w:id="0"/>
    </w:p>
    <w:p w14:paraId="2EFB7005" w14:textId="77777777" w:rsidR="0043597E" w:rsidRDefault="00000000">
      <w:pPr>
        <w:pStyle w:val="BodyText"/>
        <w:tabs>
          <w:tab w:val="left" w:pos="4037"/>
        </w:tabs>
        <w:spacing w:before="158"/>
        <w:ind w:left="100"/>
      </w:pPr>
      <w:r>
        <w:rPr>
          <w:spacing w:val="-2"/>
        </w:rPr>
        <w:t>“Taps”</w:t>
      </w:r>
      <w:r>
        <w:tab/>
        <w:t>Sadie</w:t>
      </w:r>
      <w:r>
        <w:rPr>
          <w:spacing w:val="-10"/>
        </w:rPr>
        <w:t xml:space="preserve"> </w:t>
      </w:r>
      <w:r>
        <w:t>Hancock,</w:t>
      </w:r>
      <w:r>
        <w:rPr>
          <w:spacing w:val="-7"/>
        </w:rPr>
        <w:t xml:space="preserve"> </w:t>
      </w:r>
      <w:r>
        <w:rPr>
          <w:spacing w:val="-2"/>
        </w:rPr>
        <w:t>Bugler</w:t>
      </w:r>
    </w:p>
    <w:p w14:paraId="7F0529CF" w14:textId="75B1C8DD" w:rsidR="0043597E" w:rsidRDefault="00000000">
      <w:pPr>
        <w:pStyle w:val="BodyText"/>
        <w:tabs>
          <w:tab w:val="left" w:pos="2979"/>
          <w:tab w:val="left" w:pos="4798"/>
        </w:tabs>
        <w:spacing w:before="159" w:line="360" w:lineRule="auto"/>
        <w:ind w:left="100" w:right="102"/>
      </w:pPr>
      <w:r>
        <w:t>Placing the Wreath</w:t>
      </w:r>
      <w:r>
        <w:tab/>
        <w:t>Melissa</w:t>
      </w:r>
      <w:r>
        <w:rPr>
          <w:spacing w:val="-15"/>
        </w:rPr>
        <w:t xml:space="preserve"> </w:t>
      </w:r>
      <w:r w:rsidR="00E40020">
        <w:t>Trujillo</w:t>
      </w:r>
      <w:r>
        <w:t>,</w:t>
      </w:r>
      <w:r>
        <w:rPr>
          <w:spacing w:val="16"/>
        </w:rPr>
        <w:t xml:space="preserve"> </w:t>
      </w:r>
      <w:r>
        <w:t>Woman’s</w:t>
      </w:r>
      <w:r>
        <w:rPr>
          <w:spacing w:val="-14"/>
        </w:rPr>
        <w:t xml:space="preserve"> </w:t>
      </w:r>
      <w:r>
        <w:t>Club “God Bless America”</w:t>
      </w:r>
      <w:r>
        <w:tab/>
      </w:r>
      <w:r>
        <w:tab/>
        <w:t>Jessi</w:t>
      </w:r>
      <w:r w:rsidR="00C603C2">
        <w:t>ca</w:t>
      </w:r>
      <w:r>
        <w:t xml:space="preserve"> Bounds</w:t>
      </w:r>
    </w:p>
    <w:p w14:paraId="0421DAAC" w14:textId="7D3ACE89" w:rsidR="0043597E" w:rsidRDefault="00000000">
      <w:pPr>
        <w:pStyle w:val="BodyText"/>
        <w:tabs>
          <w:tab w:val="left" w:pos="4007"/>
        </w:tabs>
        <w:spacing w:before="159"/>
        <w:ind w:left="100"/>
      </w:pPr>
      <w:r>
        <w:rPr>
          <w:spacing w:val="-2"/>
        </w:rPr>
        <w:t>Benediction</w:t>
      </w:r>
      <w:r>
        <w:tab/>
        <w:t>Pastor</w:t>
      </w:r>
      <w:r>
        <w:rPr>
          <w:spacing w:val="-12"/>
        </w:rPr>
        <w:t xml:space="preserve"> </w:t>
      </w:r>
      <w:r>
        <w:t>Cindy</w:t>
      </w:r>
      <w:r>
        <w:rPr>
          <w:spacing w:val="-10"/>
        </w:rPr>
        <w:t xml:space="preserve"> </w:t>
      </w:r>
      <w:r w:rsidR="00FE3B07">
        <w:rPr>
          <w:spacing w:val="-2"/>
        </w:rPr>
        <w:t>Knud</w:t>
      </w:r>
      <w:r>
        <w:rPr>
          <w:spacing w:val="-2"/>
        </w:rPr>
        <w:t>son</w:t>
      </w:r>
    </w:p>
    <w:p w14:paraId="21CE9E53" w14:textId="7E15928E" w:rsidR="0043597E" w:rsidRPr="00E40020" w:rsidRDefault="00000000" w:rsidP="00E40020">
      <w:pPr>
        <w:spacing w:before="10"/>
        <w:jc w:val="center"/>
        <w:rPr>
          <w:b/>
          <w:bCs/>
          <w:sz w:val="26"/>
          <w:szCs w:val="26"/>
        </w:rPr>
      </w:pPr>
      <w:r>
        <w:br w:type="column"/>
      </w:r>
      <w:r w:rsidR="00E40020" w:rsidRPr="00E40020">
        <w:rPr>
          <w:b/>
          <w:bCs/>
          <w:sz w:val="26"/>
          <w:szCs w:val="26"/>
        </w:rPr>
        <w:t>A</w:t>
      </w:r>
      <w:r w:rsidR="00E40020" w:rsidRPr="00E40020">
        <w:rPr>
          <w:b/>
          <w:bCs/>
          <w:spacing w:val="-7"/>
          <w:sz w:val="26"/>
          <w:szCs w:val="26"/>
        </w:rPr>
        <w:t xml:space="preserve"> </w:t>
      </w:r>
      <w:r w:rsidR="00E40020" w:rsidRPr="00E40020">
        <w:rPr>
          <w:b/>
          <w:bCs/>
          <w:sz w:val="26"/>
          <w:szCs w:val="26"/>
        </w:rPr>
        <w:t>Special</w:t>
      </w:r>
      <w:r w:rsidR="00E40020" w:rsidRPr="00E40020">
        <w:rPr>
          <w:b/>
          <w:bCs/>
          <w:spacing w:val="-7"/>
          <w:sz w:val="26"/>
          <w:szCs w:val="26"/>
        </w:rPr>
        <w:t xml:space="preserve"> </w:t>
      </w:r>
      <w:r w:rsidR="00E40020" w:rsidRPr="00E40020">
        <w:rPr>
          <w:b/>
          <w:bCs/>
          <w:sz w:val="26"/>
          <w:szCs w:val="26"/>
        </w:rPr>
        <w:t>Word</w:t>
      </w:r>
      <w:r w:rsidR="00E40020" w:rsidRPr="00E40020">
        <w:rPr>
          <w:b/>
          <w:bCs/>
          <w:spacing w:val="-7"/>
          <w:sz w:val="26"/>
          <w:szCs w:val="26"/>
        </w:rPr>
        <w:t xml:space="preserve"> </w:t>
      </w:r>
      <w:r w:rsidR="00E40020" w:rsidRPr="00E40020">
        <w:rPr>
          <w:b/>
          <w:bCs/>
          <w:sz w:val="26"/>
          <w:szCs w:val="26"/>
        </w:rPr>
        <w:t>of</w:t>
      </w:r>
      <w:r w:rsidR="00E40020" w:rsidRPr="00E40020">
        <w:rPr>
          <w:b/>
          <w:bCs/>
          <w:spacing w:val="-6"/>
          <w:sz w:val="26"/>
          <w:szCs w:val="26"/>
        </w:rPr>
        <w:t xml:space="preserve"> </w:t>
      </w:r>
      <w:r w:rsidR="00E40020" w:rsidRPr="00E40020">
        <w:rPr>
          <w:b/>
          <w:bCs/>
          <w:spacing w:val="-2"/>
          <w:sz w:val="26"/>
          <w:szCs w:val="26"/>
        </w:rPr>
        <w:t>Appreciation</w:t>
      </w:r>
    </w:p>
    <w:p w14:paraId="0E9CA594" w14:textId="42AB43B6" w:rsidR="0043597E" w:rsidRDefault="0043597E">
      <w:pPr>
        <w:pStyle w:val="Heading1"/>
        <w:ind w:left="1556" w:right="1580"/>
      </w:pPr>
    </w:p>
    <w:p w14:paraId="2A88E6EC" w14:textId="1B0E1AD3" w:rsidR="0043597E" w:rsidRDefault="00000000">
      <w:pPr>
        <w:pStyle w:val="BodyText"/>
        <w:spacing w:line="480" w:lineRule="auto"/>
        <w:ind w:left="1693" w:right="1701"/>
        <w:jc w:val="center"/>
      </w:pPr>
      <w:r>
        <w:t>The</w:t>
      </w:r>
      <w:r>
        <w:rPr>
          <w:spacing w:val="-13"/>
        </w:rPr>
        <w:t xml:space="preserve"> </w:t>
      </w:r>
      <w:r>
        <w:t>American</w:t>
      </w:r>
      <w:r>
        <w:rPr>
          <w:spacing w:val="-13"/>
        </w:rPr>
        <w:t xml:space="preserve"> </w:t>
      </w:r>
      <w:r>
        <w:t>Legion</w:t>
      </w:r>
      <w:r>
        <w:rPr>
          <w:spacing w:val="-13"/>
        </w:rPr>
        <w:t xml:space="preserve"> </w:t>
      </w:r>
      <w:r>
        <w:t>Post</w:t>
      </w:r>
      <w:r>
        <w:rPr>
          <w:spacing w:val="-13"/>
        </w:rPr>
        <w:t xml:space="preserve"> </w:t>
      </w:r>
      <w:r>
        <w:t>88 The VFW Post 4670</w:t>
      </w:r>
    </w:p>
    <w:p w14:paraId="610FC280" w14:textId="6B62DE9E" w:rsidR="0043597E" w:rsidRDefault="00000000">
      <w:pPr>
        <w:pStyle w:val="BodyText"/>
        <w:spacing w:line="480" w:lineRule="auto"/>
        <w:ind w:left="2206" w:right="2196" w:firstLine="366"/>
      </w:pPr>
      <w:r>
        <w:t xml:space="preserve">Arthur Pearson </w:t>
      </w:r>
    </w:p>
    <w:p w14:paraId="375557B0" w14:textId="486AD552" w:rsidR="000B6392" w:rsidRDefault="000B6392" w:rsidP="000B6392">
      <w:pPr>
        <w:pStyle w:val="BodyText"/>
        <w:spacing w:line="480" w:lineRule="auto"/>
        <w:ind w:left="1170" w:right="1080" w:firstLine="270"/>
      </w:pPr>
      <w:r>
        <w:t xml:space="preserve">       Boy</w:t>
      </w:r>
      <w:r>
        <w:rPr>
          <w:spacing w:val="-15"/>
        </w:rPr>
        <w:t xml:space="preserve"> </w:t>
      </w:r>
      <w:r>
        <w:t>Scouts,</w:t>
      </w:r>
      <w:r>
        <w:rPr>
          <w:spacing w:val="-13"/>
        </w:rPr>
        <w:t xml:space="preserve"> </w:t>
      </w:r>
      <w:r>
        <w:t>Troop</w:t>
      </w:r>
      <w:r>
        <w:rPr>
          <w:spacing w:val="-12"/>
        </w:rPr>
        <w:t xml:space="preserve"> </w:t>
      </w:r>
      <w:r>
        <w:rPr>
          <w:spacing w:val="-5"/>
        </w:rPr>
        <w:t>104 &amp; 250</w:t>
      </w:r>
    </w:p>
    <w:p w14:paraId="34A58F61" w14:textId="77777777" w:rsidR="0043597E" w:rsidRDefault="00000000">
      <w:pPr>
        <w:pStyle w:val="BodyText"/>
        <w:spacing w:line="480" w:lineRule="auto"/>
        <w:ind w:left="1556" w:right="1563"/>
        <w:jc w:val="center"/>
      </w:pPr>
      <w:r>
        <w:t>Manchester Kiwanis Club Manchester Lions Club Manchester Woman’s Club Meriwether</w:t>
      </w:r>
      <w:r>
        <w:rPr>
          <w:spacing w:val="-15"/>
        </w:rPr>
        <w:t xml:space="preserve"> </w:t>
      </w:r>
      <w:r>
        <w:t>County</w:t>
      </w:r>
      <w:r>
        <w:rPr>
          <w:spacing w:val="-15"/>
        </w:rPr>
        <w:t xml:space="preserve"> </w:t>
      </w:r>
      <w:r>
        <w:t>Rotary</w:t>
      </w:r>
      <w:r>
        <w:rPr>
          <w:spacing w:val="-15"/>
        </w:rPr>
        <w:t xml:space="preserve"> </w:t>
      </w:r>
      <w:r>
        <w:t>Club</w:t>
      </w:r>
    </w:p>
    <w:p w14:paraId="6325CA6A" w14:textId="57CB9A66" w:rsidR="008E3514" w:rsidRDefault="008E3514">
      <w:pPr>
        <w:pStyle w:val="BodyText"/>
        <w:spacing w:line="480" w:lineRule="auto"/>
        <w:ind w:left="1556" w:right="1563"/>
        <w:jc w:val="center"/>
      </w:pPr>
      <w:r>
        <w:t>Manchester Fire Department</w:t>
      </w:r>
    </w:p>
    <w:p w14:paraId="4E7A3EC6" w14:textId="77777777" w:rsidR="0043597E" w:rsidRDefault="00000000">
      <w:pPr>
        <w:pStyle w:val="BodyText"/>
        <w:ind w:right="7"/>
        <w:jc w:val="center"/>
      </w:pPr>
      <w:r>
        <w:t>Meriwether County School System Wraparound Center and a host</w:t>
      </w:r>
      <w:r>
        <w:rPr>
          <w:spacing w:val="-9"/>
        </w:rPr>
        <w:t xml:space="preserve"> </w:t>
      </w:r>
      <w:r>
        <w:t>of</w:t>
      </w:r>
      <w:r>
        <w:rPr>
          <w:spacing w:val="-9"/>
        </w:rPr>
        <w:t xml:space="preserve"> </w:t>
      </w:r>
      <w:r>
        <w:t>others</w:t>
      </w:r>
      <w:r>
        <w:rPr>
          <w:spacing w:val="-9"/>
        </w:rPr>
        <w:t xml:space="preserve"> </w:t>
      </w:r>
      <w:r>
        <w:t>for</w:t>
      </w:r>
      <w:r>
        <w:rPr>
          <w:spacing w:val="-9"/>
        </w:rPr>
        <w:t xml:space="preserve"> </w:t>
      </w:r>
      <w:r>
        <w:t>helping</w:t>
      </w:r>
      <w:r>
        <w:rPr>
          <w:spacing w:val="-9"/>
        </w:rPr>
        <w:t xml:space="preserve"> </w:t>
      </w:r>
      <w:r>
        <w:t>make</w:t>
      </w:r>
      <w:r>
        <w:rPr>
          <w:spacing w:val="-9"/>
        </w:rPr>
        <w:t xml:space="preserve"> </w:t>
      </w:r>
      <w:r>
        <w:t>this</w:t>
      </w:r>
      <w:r>
        <w:rPr>
          <w:spacing w:val="-9"/>
        </w:rPr>
        <w:t xml:space="preserve"> </w:t>
      </w:r>
      <w:r>
        <w:t>Memorial</w:t>
      </w:r>
      <w:r>
        <w:rPr>
          <w:spacing w:val="-9"/>
        </w:rPr>
        <w:t xml:space="preserve"> </w:t>
      </w:r>
      <w:r>
        <w:t>Day</w:t>
      </w:r>
      <w:r>
        <w:rPr>
          <w:spacing w:val="-9"/>
        </w:rPr>
        <w:t xml:space="preserve"> </w:t>
      </w:r>
      <w:r>
        <w:t>celebration memorable and inspiring.</w:t>
      </w:r>
    </w:p>
    <w:p w14:paraId="7CD478C9" w14:textId="77777777" w:rsidR="00E40020" w:rsidRDefault="00E40020">
      <w:pPr>
        <w:pStyle w:val="Heading1"/>
        <w:ind w:left="1694" w:right="1701"/>
        <w:rPr>
          <w:spacing w:val="-2"/>
        </w:rPr>
      </w:pPr>
    </w:p>
    <w:p w14:paraId="42C71728" w14:textId="4B0353FA" w:rsidR="0043597E" w:rsidRDefault="00000000">
      <w:pPr>
        <w:pStyle w:val="Heading1"/>
        <w:ind w:left="1694" w:right="1701"/>
      </w:pPr>
      <w:r>
        <w:rPr>
          <w:spacing w:val="-2"/>
        </w:rPr>
        <w:t>Reception</w:t>
      </w:r>
    </w:p>
    <w:p w14:paraId="6AD04294" w14:textId="77777777" w:rsidR="0043597E" w:rsidRDefault="00000000">
      <w:pPr>
        <w:pStyle w:val="BodyText"/>
        <w:spacing w:before="159" w:line="360" w:lineRule="auto"/>
        <w:ind w:left="706" w:right="713"/>
        <w:jc w:val="center"/>
      </w:pPr>
      <w:r>
        <w:t>A</w:t>
      </w:r>
      <w:r>
        <w:rPr>
          <w:spacing w:val="-13"/>
        </w:rPr>
        <w:t xml:space="preserve"> </w:t>
      </w:r>
      <w:r>
        <w:t>reception</w:t>
      </w:r>
      <w:r>
        <w:rPr>
          <w:spacing w:val="-13"/>
        </w:rPr>
        <w:t xml:space="preserve"> </w:t>
      </w:r>
      <w:r>
        <w:t>follows</w:t>
      </w:r>
      <w:r>
        <w:rPr>
          <w:spacing w:val="-13"/>
        </w:rPr>
        <w:t xml:space="preserve"> </w:t>
      </w:r>
      <w:r>
        <w:t>immediately</w:t>
      </w:r>
      <w:r>
        <w:rPr>
          <w:spacing w:val="-13"/>
        </w:rPr>
        <w:t xml:space="preserve"> </w:t>
      </w:r>
      <w:r>
        <w:t>after</w:t>
      </w:r>
      <w:r>
        <w:rPr>
          <w:spacing w:val="-13"/>
        </w:rPr>
        <w:t xml:space="preserve"> </w:t>
      </w:r>
      <w:r>
        <w:t>the Memorial Day Tribute</w:t>
      </w:r>
    </w:p>
    <w:p w14:paraId="52971AEE" w14:textId="41F96D00" w:rsidR="0043597E" w:rsidRDefault="00000000" w:rsidP="00C603C2">
      <w:pPr>
        <w:pStyle w:val="BodyText"/>
        <w:spacing w:line="360" w:lineRule="auto"/>
        <w:ind w:left="2610" w:right="1998" w:firstLine="720"/>
      </w:pPr>
      <w:r>
        <w:rPr>
          <w:spacing w:val="-6"/>
        </w:rPr>
        <w:t>at</w:t>
      </w:r>
      <w:r>
        <w:rPr>
          <w:spacing w:val="40"/>
        </w:rPr>
        <w:t xml:space="preserve"> </w:t>
      </w:r>
      <w:r w:rsidR="00C603C2">
        <w:rPr>
          <w:spacing w:val="40"/>
        </w:rPr>
        <w:t xml:space="preserve">   </w:t>
      </w:r>
      <w:r>
        <w:t>Manchester</w:t>
      </w:r>
      <w:r>
        <w:rPr>
          <w:spacing w:val="-15"/>
        </w:rPr>
        <w:t xml:space="preserve"> </w:t>
      </w:r>
      <w:r w:rsidR="00C603C2">
        <w:t>Mill</w:t>
      </w:r>
    </w:p>
    <w:p w14:paraId="7D33ED7C" w14:textId="77777777" w:rsidR="0043597E" w:rsidRDefault="0043597E">
      <w:pPr>
        <w:spacing w:line="360" w:lineRule="auto"/>
        <w:sectPr w:rsidR="0043597E">
          <w:type w:val="continuous"/>
          <w:pgSz w:w="15840" w:h="12240" w:orient="landscape"/>
          <w:pgMar w:top="780" w:right="580" w:bottom="280" w:left="620" w:header="720" w:footer="720" w:gutter="0"/>
          <w:cols w:num="2" w:space="720" w:equalWidth="0">
            <w:col w:w="6463" w:space="1427"/>
            <w:col w:w="6750"/>
          </w:cols>
        </w:sectPr>
      </w:pPr>
    </w:p>
    <w:p w14:paraId="4C2AAA0E" w14:textId="23EE14D5" w:rsidR="0043597E" w:rsidRDefault="00FE3B07">
      <w:pPr>
        <w:pStyle w:val="BodyText"/>
        <w:rPr>
          <w:sz w:val="36"/>
        </w:rPr>
      </w:pPr>
      <w:r>
        <w:rPr>
          <w:noProof/>
        </w:rPr>
        <w:lastRenderedPageBreak/>
        <w:drawing>
          <wp:anchor distT="0" distB="0" distL="0" distR="0" simplePos="0" relativeHeight="251655168" behindDoc="0" locked="0" layoutInCell="1" allowOverlap="1" wp14:anchorId="6ACCAE96" wp14:editId="00A022C7">
            <wp:simplePos x="0" y="0"/>
            <wp:positionH relativeFrom="page">
              <wp:posOffset>7526655</wp:posOffset>
            </wp:positionH>
            <wp:positionV relativeFrom="paragraph">
              <wp:posOffset>-43815</wp:posOffset>
            </wp:positionV>
            <wp:extent cx="1238250" cy="12471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38250" cy="1247140"/>
                    </a:xfrm>
                    <a:prstGeom prst="rect">
                      <a:avLst/>
                    </a:prstGeom>
                  </pic:spPr>
                </pic:pic>
              </a:graphicData>
            </a:graphic>
          </wp:anchor>
        </w:drawing>
      </w:r>
      <w:r w:rsidR="002F7051">
        <w:rPr>
          <w:b/>
          <w:noProof/>
          <w:sz w:val="36"/>
        </w:rPr>
        <mc:AlternateContent>
          <mc:Choice Requires="wps">
            <w:drawing>
              <wp:anchor distT="0" distB="0" distL="114300" distR="114300" simplePos="0" relativeHeight="251662336" behindDoc="0" locked="0" layoutInCell="1" allowOverlap="1" wp14:anchorId="726C8A8B" wp14:editId="7FA1E45A">
                <wp:simplePos x="0" y="0"/>
                <wp:positionH relativeFrom="column">
                  <wp:posOffset>233680</wp:posOffset>
                </wp:positionH>
                <wp:positionV relativeFrom="paragraph">
                  <wp:posOffset>-193040</wp:posOffset>
                </wp:positionV>
                <wp:extent cx="4012565" cy="7111365"/>
                <wp:effectExtent l="0" t="0" r="6985" b="0"/>
                <wp:wrapNone/>
                <wp:docPr id="6294688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2565" cy="711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C8D47" w14:textId="77777777" w:rsidR="002F7051" w:rsidRPr="008E3514" w:rsidRDefault="002F7051" w:rsidP="002F7051">
                            <w:pPr>
                              <w:jc w:val="center"/>
                              <w:rPr>
                                <w:b/>
                                <w:bCs/>
                                <w:i/>
                                <w:iCs/>
                                <w:sz w:val="24"/>
                                <w:szCs w:val="24"/>
                              </w:rPr>
                            </w:pPr>
                          </w:p>
                          <w:p w14:paraId="4984B0F0" w14:textId="77777777" w:rsidR="002F7051" w:rsidRPr="008E3514" w:rsidRDefault="002F7051" w:rsidP="002F7051">
                            <w:pPr>
                              <w:jc w:val="center"/>
                              <w:rPr>
                                <w:b/>
                                <w:bCs/>
                                <w:i/>
                                <w:iCs/>
                                <w:sz w:val="24"/>
                                <w:szCs w:val="24"/>
                              </w:rPr>
                            </w:pPr>
                            <w:r w:rsidRPr="008E3514">
                              <w:rPr>
                                <w:b/>
                                <w:bCs/>
                                <w:i/>
                                <w:iCs/>
                                <w:sz w:val="24"/>
                                <w:szCs w:val="24"/>
                              </w:rPr>
                              <w:t>The Missing Man Table</w:t>
                            </w:r>
                          </w:p>
                          <w:p w14:paraId="0284C05B" w14:textId="77777777" w:rsidR="002F7051" w:rsidRDefault="002F7051" w:rsidP="002F7051">
                            <w:pPr>
                              <w:jc w:val="center"/>
                              <w:rPr>
                                <w:i/>
                                <w:iCs/>
                                <w:sz w:val="21"/>
                                <w:szCs w:val="21"/>
                              </w:rPr>
                            </w:pPr>
                          </w:p>
                          <w:p w14:paraId="39D41C61" w14:textId="77777777" w:rsidR="002F7051" w:rsidRDefault="002F7051" w:rsidP="002F7051">
                            <w:pPr>
                              <w:rPr>
                                <w:sz w:val="21"/>
                                <w:szCs w:val="21"/>
                              </w:rPr>
                            </w:pPr>
                            <w:r>
                              <w:rPr>
                                <w:sz w:val="21"/>
                                <w:szCs w:val="21"/>
                              </w:rPr>
                              <w:t>This table is reserved to honor our brave and selfless American military members who have perished on the battlefield, those who have not been returned to us after being taken prisoner on foreign soil, and for those who went missing and have not found their way back home.</w:t>
                            </w:r>
                          </w:p>
                          <w:p w14:paraId="19518D5C" w14:textId="77777777" w:rsidR="002F7051" w:rsidRDefault="002F7051" w:rsidP="002F7051">
                            <w:pPr>
                              <w:jc w:val="center"/>
                              <w:rPr>
                                <w:sz w:val="21"/>
                                <w:szCs w:val="21"/>
                              </w:rPr>
                            </w:pPr>
                          </w:p>
                          <w:p w14:paraId="68A8BDEA" w14:textId="77777777" w:rsidR="002F7051" w:rsidRDefault="002F7051" w:rsidP="002F7051">
                            <w:pPr>
                              <w:rPr>
                                <w:b/>
                                <w:bCs/>
                                <w:i/>
                                <w:iCs/>
                                <w:sz w:val="21"/>
                                <w:szCs w:val="21"/>
                              </w:rPr>
                            </w:pPr>
                            <w:r>
                              <w:rPr>
                                <w:b/>
                                <w:bCs/>
                                <w:i/>
                                <w:iCs/>
                                <w:sz w:val="21"/>
                                <w:szCs w:val="21"/>
                              </w:rPr>
                              <w:t>The Table is Round</w:t>
                            </w:r>
                          </w:p>
                          <w:p w14:paraId="2C8A9C64" w14:textId="2043C923" w:rsidR="002F7051" w:rsidRDefault="00C603C2" w:rsidP="002F7051">
                            <w:pPr>
                              <w:ind w:left="720"/>
                              <w:rPr>
                                <w:sz w:val="21"/>
                                <w:szCs w:val="21"/>
                              </w:rPr>
                            </w:pPr>
                            <w:r>
                              <w:rPr>
                                <w:sz w:val="21"/>
                                <w:szCs w:val="21"/>
                              </w:rPr>
                              <w:t>t</w:t>
                            </w:r>
                            <w:r w:rsidR="002F7051">
                              <w:rPr>
                                <w:sz w:val="21"/>
                                <w:szCs w:val="21"/>
                              </w:rPr>
                              <w:t>o show our everlasting concern for our fallen and our missing.</w:t>
                            </w:r>
                          </w:p>
                          <w:p w14:paraId="5C9E6EC2" w14:textId="77777777" w:rsidR="002F7051" w:rsidRDefault="002F7051" w:rsidP="002F7051">
                            <w:pPr>
                              <w:rPr>
                                <w:b/>
                                <w:bCs/>
                                <w:i/>
                                <w:iCs/>
                                <w:sz w:val="21"/>
                                <w:szCs w:val="21"/>
                              </w:rPr>
                            </w:pPr>
                            <w:r>
                              <w:rPr>
                                <w:b/>
                                <w:bCs/>
                                <w:i/>
                                <w:iCs/>
                                <w:sz w:val="21"/>
                                <w:szCs w:val="21"/>
                              </w:rPr>
                              <w:t>The Table, Set for One</w:t>
                            </w:r>
                          </w:p>
                          <w:p w14:paraId="450BFECA" w14:textId="17401EFD" w:rsidR="002F7051" w:rsidRDefault="002F7051" w:rsidP="002F7051">
                            <w:pPr>
                              <w:ind w:left="720"/>
                              <w:rPr>
                                <w:sz w:val="21"/>
                                <w:szCs w:val="21"/>
                              </w:rPr>
                            </w:pPr>
                            <w:r>
                              <w:rPr>
                                <w:sz w:val="21"/>
                                <w:szCs w:val="21"/>
                              </w:rPr>
                              <w:t xml:space="preserve"> is small, symbolizing the frailty of one prisoner alone against his or her suppressors.</w:t>
                            </w:r>
                          </w:p>
                          <w:p w14:paraId="783A5DF3" w14:textId="77777777" w:rsidR="002F7051" w:rsidRDefault="002F7051" w:rsidP="002F7051">
                            <w:pPr>
                              <w:rPr>
                                <w:b/>
                                <w:bCs/>
                                <w:i/>
                                <w:iCs/>
                                <w:sz w:val="21"/>
                                <w:szCs w:val="21"/>
                              </w:rPr>
                            </w:pPr>
                            <w:r>
                              <w:rPr>
                                <w:b/>
                                <w:bCs/>
                                <w:i/>
                                <w:iCs/>
                                <w:sz w:val="21"/>
                                <w:szCs w:val="21"/>
                              </w:rPr>
                              <w:t>The White Tablecloth</w:t>
                            </w:r>
                          </w:p>
                          <w:p w14:paraId="723339EC" w14:textId="3C18D141" w:rsidR="002F7051" w:rsidRDefault="00C603C2" w:rsidP="002F7051">
                            <w:pPr>
                              <w:ind w:left="720"/>
                              <w:rPr>
                                <w:sz w:val="21"/>
                                <w:szCs w:val="21"/>
                              </w:rPr>
                            </w:pPr>
                            <w:r>
                              <w:rPr>
                                <w:sz w:val="21"/>
                                <w:szCs w:val="21"/>
                              </w:rPr>
                              <w:t>s</w:t>
                            </w:r>
                            <w:r w:rsidR="002F7051">
                              <w:rPr>
                                <w:sz w:val="21"/>
                                <w:szCs w:val="21"/>
                              </w:rPr>
                              <w:t>ymbolizing the purity of their intentions to respond to their country’s call to arms.</w:t>
                            </w:r>
                          </w:p>
                          <w:p w14:paraId="3241FC4F" w14:textId="77777777" w:rsidR="002F7051" w:rsidRDefault="002F7051" w:rsidP="002F7051">
                            <w:pPr>
                              <w:rPr>
                                <w:b/>
                                <w:bCs/>
                                <w:i/>
                                <w:iCs/>
                                <w:sz w:val="21"/>
                                <w:szCs w:val="21"/>
                              </w:rPr>
                            </w:pPr>
                            <w:r>
                              <w:rPr>
                                <w:b/>
                                <w:bCs/>
                                <w:i/>
                                <w:iCs/>
                                <w:sz w:val="21"/>
                                <w:szCs w:val="21"/>
                              </w:rPr>
                              <w:t>The Single Red Rose</w:t>
                            </w:r>
                          </w:p>
                          <w:p w14:paraId="287939FE" w14:textId="587FE4BB" w:rsidR="002F7051" w:rsidRDefault="002F7051" w:rsidP="002F7051">
                            <w:pPr>
                              <w:ind w:left="720"/>
                              <w:rPr>
                                <w:sz w:val="21"/>
                                <w:szCs w:val="21"/>
                              </w:rPr>
                            </w:pPr>
                            <w:r w:rsidRPr="002F7051">
                              <w:rPr>
                                <w:sz w:val="21"/>
                                <w:szCs w:val="21"/>
                              </w:rPr>
                              <w:t>reminds us of the li</w:t>
                            </w:r>
                            <w:r w:rsidR="00C603C2">
                              <w:rPr>
                                <w:sz w:val="21"/>
                                <w:szCs w:val="21"/>
                              </w:rPr>
                              <w:t>fe</w:t>
                            </w:r>
                            <w:r w:rsidRPr="002F7051">
                              <w:rPr>
                                <w:sz w:val="21"/>
                                <w:szCs w:val="21"/>
                              </w:rPr>
                              <w:t xml:space="preserve"> of each of our fallen</w:t>
                            </w:r>
                            <w:r w:rsidR="00C603C2">
                              <w:rPr>
                                <w:sz w:val="21"/>
                                <w:szCs w:val="21"/>
                              </w:rPr>
                              <w:t>,</w:t>
                            </w:r>
                            <w:r>
                              <w:rPr>
                                <w:sz w:val="21"/>
                                <w:szCs w:val="21"/>
                              </w:rPr>
                              <w:t xml:space="preserve"> and the loved ones and friends who miss them everyday.</w:t>
                            </w:r>
                          </w:p>
                          <w:p w14:paraId="4DB29034" w14:textId="77777777" w:rsidR="002F7051" w:rsidRDefault="002F7051" w:rsidP="002F7051">
                            <w:pPr>
                              <w:rPr>
                                <w:b/>
                                <w:bCs/>
                                <w:i/>
                                <w:iCs/>
                                <w:sz w:val="21"/>
                                <w:szCs w:val="21"/>
                              </w:rPr>
                            </w:pPr>
                            <w:r>
                              <w:rPr>
                                <w:b/>
                                <w:bCs/>
                                <w:i/>
                                <w:iCs/>
                                <w:sz w:val="21"/>
                                <w:szCs w:val="21"/>
                              </w:rPr>
                              <w:t>The Vase is Tied with a Red Ribbon</w:t>
                            </w:r>
                          </w:p>
                          <w:p w14:paraId="5652E6F1" w14:textId="0A90FACF" w:rsidR="002F7051" w:rsidRDefault="00C603C2" w:rsidP="002F7051">
                            <w:pPr>
                              <w:ind w:left="720"/>
                              <w:rPr>
                                <w:sz w:val="21"/>
                                <w:szCs w:val="21"/>
                              </w:rPr>
                            </w:pPr>
                            <w:r>
                              <w:rPr>
                                <w:sz w:val="21"/>
                                <w:szCs w:val="21"/>
                              </w:rPr>
                              <w:t>a</w:t>
                            </w:r>
                            <w:r w:rsidR="002F7051">
                              <w:rPr>
                                <w:sz w:val="21"/>
                                <w:szCs w:val="21"/>
                              </w:rPr>
                              <w:t xml:space="preserve"> symbol of our continued determination to remember our fallen and find our missing. </w:t>
                            </w:r>
                          </w:p>
                          <w:p w14:paraId="45729367" w14:textId="77777777" w:rsidR="002F7051" w:rsidRDefault="002F7051" w:rsidP="002F7051">
                            <w:pPr>
                              <w:rPr>
                                <w:b/>
                                <w:bCs/>
                                <w:i/>
                                <w:iCs/>
                                <w:sz w:val="21"/>
                                <w:szCs w:val="21"/>
                              </w:rPr>
                            </w:pPr>
                            <w:r>
                              <w:rPr>
                                <w:b/>
                                <w:bCs/>
                                <w:i/>
                                <w:iCs/>
                                <w:sz w:val="21"/>
                                <w:szCs w:val="21"/>
                              </w:rPr>
                              <w:t>The Slices of Lemon</w:t>
                            </w:r>
                          </w:p>
                          <w:p w14:paraId="578DA6D1" w14:textId="4F05CC55" w:rsidR="002F7051" w:rsidRDefault="00C603C2" w:rsidP="002F7051">
                            <w:pPr>
                              <w:ind w:left="720"/>
                              <w:rPr>
                                <w:sz w:val="21"/>
                                <w:szCs w:val="21"/>
                              </w:rPr>
                            </w:pPr>
                            <w:r>
                              <w:rPr>
                                <w:sz w:val="21"/>
                                <w:szCs w:val="21"/>
                              </w:rPr>
                              <w:t>a</w:t>
                            </w:r>
                            <w:r w:rsidR="002F7051">
                              <w:rPr>
                                <w:sz w:val="21"/>
                                <w:szCs w:val="21"/>
                              </w:rPr>
                              <w:t>n the plate is to remind us of the bitter fate of those who will never return.</w:t>
                            </w:r>
                          </w:p>
                          <w:p w14:paraId="704575F1" w14:textId="77777777" w:rsidR="002F7051" w:rsidRDefault="002F7051" w:rsidP="002F7051">
                            <w:pPr>
                              <w:rPr>
                                <w:b/>
                                <w:bCs/>
                                <w:i/>
                                <w:iCs/>
                                <w:sz w:val="21"/>
                                <w:szCs w:val="21"/>
                              </w:rPr>
                            </w:pPr>
                            <w:r>
                              <w:rPr>
                                <w:b/>
                                <w:bCs/>
                                <w:i/>
                                <w:iCs/>
                                <w:sz w:val="21"/>
                                <w:szCs w:val="21"/>
                              </w:rPr>
                              <w:t>A Pinch of Salt</w:t>
                            </w:r>
                          </w:p>
                          <w:p w14:paraId="33CA8C79" w14:textId="2FA758B8" w:rsidR="002F7051" w:rsidRDefault="00C603C2" w:rsidP="002F7051">
                            <w:pPr>
                              <w:ind w:left="720"/>
                              <w:rPr>
                                <w:sz w:val="21"/>
                                <w:szCs w:val="21"/>
                              </w:rPr>
                            </w:pPr>
                            <w:r>
                              <w:rPr>
                                <w:sz w:val="21"/>
                                <w:szCs w:val="21"/>
                              </w:rPr>
                              <w:t>symbolizes</w:t>
                            </w:r>
                            <w:r w:rsidR="002F7051">
                              <w:rPr>
                                <w:sz w:val="21"/>
                                <w:szCs w:val="21"/>
                              </w:rPr>
                              <w:t xml:space="preserve"> the tears endured by the friends and families of those who have fallen and of those who have not returned. </w:t>
                            </w:r>
                          </w:p>
                          <w:p w14:paraId="7C7BC36A" w14:textId="77777777" w:rsidR="002F7051" w:rsidRDefault="002F7051" w:rsidP="002F7051">
                            <w:pPr>
                              <w:rPr>
                                <w:b/>
                                <w:bCs/>
                                <w:i/>
                                <w:iCs/>
                                <w:sz w:val="21"/>
                                <w:szCs w:val="21"/>
                              </w:rPr>
                            </w:pPr>
                            <w:r>
                              <w:rPr>
                                <w:b/>
                                <w:bCs/>
                                <w:i/>
                                <w:iCs/>
                                <w:sz w:val="21"/>
                                <w:szCs w:val="21"/>
                              </w:rPr>
                              <w:t>The Inverted Wise Glass</w:t>
                            </w:r>
                          </w:p>
                          <w:p w14:paraId="3304A1F5" w14:textId="0F623746" w:rsidR="002F7051" w:rsidRDefault="002F7051" w:rsidP="002F7051">
                            <w:pPr>
                              <w:rPr>
                                <w:sz w:val="21"/>
                                <w:szCs w:val="21"/>
                              </w:rPr>
                            </w:pPr>
                            <w:r>
                              <w:rPr>
                                <w:b/>
                                <w:bCs/>
                                <w:i/>
                                <w:iCs/>
                                <w:sz w:val="21"/>
                                <w:szCs w:val="21"/>
                              </w:rPr>
                              <w:tab/>
                            </w:r>
                            <w:r w:rsidR="00C603C2">
                              <w:rPr>
                                <w:sz w:val="21"/>
                                <w:szCs w:val="21"/>
                              </w:rPr>
                              <w:t>t</w:t>
                            </w:r>
                            <w:r>
                              <w:rPr>
                                <w:sz w:val="21"/>
                                <w:szCs w:val="21"/>
                              </w:rPr>
                              <w:t>hey cannot toast with us at this time.</w:t>
                            </w:r>
                          </w:p>
                          <w:p w14:paraId="53C615EF" w14:textId="77777777" w:rsidR="002F7051" w:rsidRDefault="002F7051" w:rsidP="002F7051">
                            <w:pPr>
                              <w:rPr>
                                <w:b/>
                                <w:bCs/>
                                <w:i/>
                                <w:iCs/>
                                <w:sz w:val="21"/>
                                <w:szCs w:val="21"/>
                              </w:rPr>
                            </w:pPr>
                            <w:r>
                              <w:rPr>
                                <w:b/>
                                <w:bCs/>
                                <w:i/>
                                <w:iCs/>
                                <w:sz w:val="21"/>
                                <w:szCs w:val="21"/>
                              </w:rPr>
                              <w:t>The Empty Chair</w:t>
                            </w:r>
                          </w:p>
                          <w:p w14:paraId="71445B2C" w14:textId="01C5085B" w:rsidR="002F7051" w:rsidRDefault="002F7051" w:rsidP="002F7051">
                            <w:pPr>
                              <w:rPr>
                                <w:sz w:val="21"/>
                                <w:szCs w:val="21"/>
                              </w:rPr>
                            </w:pPr>
                            <w:r>
                              <w:rPr>
                                <w:b/>
                                <w:bCs/>
                                <w:i/>
                                <w:iCs/>
                                <w:sz w:val="21"/>
                                <w:szCs w:val="21"/>
                              </w:rPr>
                              <w:tab/>
                            </w:r>
                            <w:r w:rsidR="00C603C2">
                              <w:rPr>
                                <w:sz w:val="21"/>
                                <w:szCs w:val="21"/>
                              </w:rPr>
                              <w:t>t</w:t>
                            </w:r>
                            <w:r>
                              <w:rPr>
                                <w:sz w:val="21"/>
                                <w:szCs w:val="21"/>
                              </w:rPr>
                              <w:t>hey are no longer with us.</w:t>
                            </w:r>
                          </w:p>
                          <w:p w14:paraId="666A8FA8" w14:textId="77777777" w:rsidR="002F7051" w:rsidRDefault="002F7051" w:rsidP="002F7051">
                            <w:pPr>
                              <w:rPr>
                                <w:b/>
                                <w:bCs/>
                                <w:i/>
                                <w:iCs/>
                                <w:sz w:val="21"/>
                                <w:szCs w:val="21"/>
                              </w:rPr>
                            </w:pPr>
                            <w:r>
                              <w:rPr>
                                <w:b/>
                                <w:bCs/>
                                <w:i/>
                                <w:iCs/>
                                <w:sz w:val="21"/>
                                <w:szCs w:val="21"/>
                              </w:rPr>
                              <w:t>The Candle</w:t>
                            </w:r>
                          </w:p>
                          <w:p w14:paraId="211616CB" w14:textId="06FD37EE" w:rsidR="002F7051" w:rsidRDefault="002F7051" w:rsidP="002F7051">
                            <w:pPr>
                              <w:ind w:left="720"/>
                              <w:rPr>
                                <w:sz w:val="21"/>
                                <w:szCs w:val="21"/>
                              </w:rPr>
                            </w:pPr>
                            <w:r>
                              <w:rPr>
                                <w:sz w:val="21"/>
                                <w:szCs w:val="21"/>
                              </w:rPr>
                              <w:t xml:space="preserve">is reminiscent of the light of hope that lives in our hearts </w:t>
                            </w:r>
                            <w:r w:rsidR="00C603C2">
                              <w:rPr>
                                <w:sz w:val="21"/>
                                <w:szCs w:val="21"/>
                              </w:rPr>
                              <w:t xml:space="preserve">to </w:t>
                            </w:r>
                            <w:r>
                              <w:rPr>
                                <w:sz w:val="21"/>
                                <w:szCs w:val="21"/>
                              </w:rPr>
                              <w:t xml:space="preserve">illuminate their way home from their captors to the open arms of a grateful nation. </w:t>
                            </w:r>
                          </w:p>
                          <w:p w14:paraId="67753FC3" w14:textId="77777777" w:rsidR="002F7051" w:rsidRDefault="002F7051" w:rsidP="002F7051">
                            <w:pPr>
                              <w:ind w:left="720"/>
                              <w:rPr>
                                <w:sz w:val="21"/>
                                <w:szCs w:val="21"/>
                              </w:rPr>
                            </w:pPr>
                          </w:p>
                          <w:p w14:paraId="181C09C3" w14:textId="77777777" w:rsidR="002F7051" w:rsidRDefault="002F7051" w:rsidP="002F7051">
                            <w:pPr>
                              <w:ind w:left="720"/>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C8A8B" id="_x0000_t202" coordsize="21600,21600" o:spt="202" path="m,l,21600r21600,l21600,xe">
                <v:stroke joinstyle="miter"/>
                <v:path gradientshapeok="t" o:connecttype="rect"/>
              </v:shapetype>
              <v:shape id="Text Box 1" o:spid="_x0000_s1026" type="#_x0000_t202" style="position:absolute;margin-left:18.4pt;margin-top:-15.2pt;width:315.95pt;height:55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jZ8wEAAMsDAAAOAAAAZHJzL2Uyb0RvYy54bWysU9tu2zAMfR+wfxD0vjjOknYz4hRdigwD&#10;ugvQ9QNkWbaFyaJGKbGzrx8lp2m2vg3TgyCK1CHPIbW+GXvDDgq9BlvyfDbnTFkJtbZtyR+/7968&#10;48wHYWthwKqSH5XnN5vXr9aDK9QCOjC1QkYg1heDK3kXgiuyzMtO9cLPwClLzgawF4FMbLMaxUDo&#10;vckW8/lVNgDWDkEq7+n2bnLyTcJvGiXD16bxKjBTcqotpB3TXsU926xF0aJwnZanMsQ/VNELbSnp&#10;GepOBMH2qF9A9VoieGjCTEKfQdNoqRIHYpPP/2Lz0AmnEhcSx7uzTP7/wcovhwf3DVkYP8BIDUwk&#10;vLsH+cMzC9tO2FbdIsLQKVFT4jxKlg3OF6enUWpf+AhSDZ+hpiaLfYAENDbYR1WIJyN0asDxLLoa&#10;A5N0uZzni9XVijNJvus8z9+SEXOI4um5Qx8+KuhZPJQcqasJXhzufZhCn0JiNg9G1zttTDKwrbYG&#10;2UHQBOzSOqH/EWZsDLYQn02I8SbxjNQmkmGsRnJGvhXUR2KMME0U/QA6dIC/OBtomkruf+4FKs7M&#10;J0uqvc+Xyzh+yViurhdk4KWnuvQIKwmq5IGz6bgN08juHeq2o0xTnyzcktKNTho8V3WqmyYmqXia&#10;7jiSl3aKev6Dm98AAAD//wMAUEsDBBQABgAIAAAAIQBNs7Tx3wAAAAsBAAAPAAAAZHJzL2Rvd25y&#10;ZXYueG1sTI9BTsMwEEX3SNzBGiQ2qHWgrZOGOBUggdi29ACTeJpExOModpv09pgVLEf/6f83xW62&#10;vbjQ6DvHGh6XCQji2pmOGw3Hr/dFBsIHZIO9Y9JwJQ+78vamwNy4ifd0OYRGxBL2OWpoQxhyKX3d&#10;kkW/dANxzE5utBjiOTbSjDjFctvLpyRR0mLHcaHFgd5aqr8PZ6vh9Dk9bLZT9RGO6X6tXrFLK3fV&#10;+v5ufnkGEWgOfzD86kd1KKNT5c5svOg1rFQ0DxoWq2QNIgJKZSmIKpJJtt2ALAv5/4fyBwAA//8D&#10;AFBLAQItABQABgAIAAAAIQC2gziS/gAAAOEBAAATAAAAAAAAAAAAAAAAAAAAAABbQ29udGVudF9U&#10;eXBlc10ueG1sUEsBAi0AFAAGAAgAAAAhADj9If/WAAAAlAEAAAsAAAAAAAAAAAAAAAAALwEAAF9y&#10;ZWxzLy5yZWxzUEsBAi0AFAAGAAgAAAAhANNKaNnzAQAAywMAAA4AAAAAAAAAAAAAAAAALgIAAGRy&#10;cy9lMm9Eb2MueG1sUEsBAi0AFAAGAAgAAAAhAE2ztPHfAAAACwEAAA8AAAAAAAAAAAAAAAAATQQA&#10;AGRycy9kb3ducmV2LnhtbFBLBQYAAAAABAAEAPMAAABZBQAAAAA=&#10;" stroked="f">
                <v:textbox>
                  <w:txbxContent>
                    <w:p w14:paraId="51BC8D47" w14:textId="77777777" w:rsidR="002F7051" w:rsidRPr="008E3514" w:rsidRDefault="002F7051" w:rsidP="002F7051">
                      <w:pPr>
                        <w:jc w:val="center"/>
                        <w:rPr>
                          <w:b/>
                          <w:bCs/>
                          <w:i/>
                          <w:iCs/>
                          <w:sz w:val="24"/>
                          <w:szCs w:val="24"/>
                        </w:rPr>
                      </w:pPr>
                    </w:p>
                    <w:p w14:paraId="4984B0F0" w14:textId="77777777" w:rsidR="002F7051" w:rsidRPr="008E3514" w:rsidRDefault="002F7051" w:rsidP="002F7051">
                      <w:pPr>
                        <w:jc w:val="center"/>
                        <w:rPr>
                          <w:b/>
                          <w:bCs/>
                          <w:i/>
                          <w:iCs/>
                          <w:sz w:val="24"/>
                          <w:szCs w:val="24"/>
                        </w:rPr>
                      </w:pPr>
                      <w:r w:rsidRPr="008E3514">
                        <w:rPr>
                          <w:b/>
                          <w:bCs/>
                          <w:i/>
                          <w:iCs/>
                          <w:sz w:val="24"/>
                          <w:szCs w:val="24"/>
                        </w:rPr>
                        <w:t>The Missing Man Table</w:t>
                      </w:r>
                    </w:p>
                    <w:p w14:paraId="0284C05B" w14:textId="77777777" w:rsidR="002F7051" w:rsidRDefault="002F7051" w:rsidP="002F7051">
                      <w:pPr>
                        <w:jc w:val="center"/>
                        <w:rPr>
                          <w:i/>
                          <w:iCs/>
                          <w:sz w:val="21"/>
                          <w:szCs w:val="21"/>
                        </w:rPr>
                      </w:pPr>
                    </w:p>
                    <w:p w14:paraId="39D41C61" w14:textId="77777777" w:rsidR="002F7051" w:rsidRDefault="002F7051" w:rsidP="002F7051">
                      <w:pPr>
                        <w:rPr>
                          <w:sz w:val="21"/>
                          <w:szCs w:val="21"/>
                        </w:rPr>
                      </w:pPr>
                      <w:r>
                        <w:rPr>
                          <w:sz w:val="21"/>
                          <w:szCs w:val="21"/>
                        </w:rPr>
                        <w:t>This table is reserved to honor our brave and selfless American military members who have perished on the battlefield, those who have not been returned to us after being taken prisoner on foreign soil, and for those who went missing and have not found their way back home.</w:t>
                      </w:r>
                    </w:p>
                    <w:p w14:paraId="19518D5C" w14:textId="77777777" w:rsidR="002F7051" w:rsidRDefault="002F7051" w:rsidP="002F7051">
                      <w:pPr>
                        <w:jc w:val="center"/>
                        <w:rPr>
                          <w:sz w:val="21"/>
                          <w:szCs w:val="21"/>
                        </w:rPr>
                      </w:pPr>
                    </w:p>
                    <w:p w14:paraId="68A8BDEA" w14:textId="77777777" w:rsidR="002F7051" w:rsidRDefault="002F7051" w:rsidP="002F7051">
                      <w:pPr>
                        <w:rPr>
                          <w:b/>
                          <w:bCs/>
                          <w:i/>
                          <w:iCs/>
                          <w:sz w:val="21"/>
                          <w:szCs w:val="21"/>
                        </w:rPr>
                      </w:pPr>
                      <w:r>
                        <w:rPr>
                          <w:b/>
                          <w:bCs/>
                          <w:i/>
                          <w:iCs/>
                          <w:sz w:val="21"/>
                          <w:szCs w:val="21"/>
                        </w:rPr>
                        <w:t>The Table is Round</w:t>
                      </w:r>
                    </w:p>
                    <w:p w14:paraId="2C8A9C64" w14:textId="2043C923" w:rsidR="002F7051" w:rsidRDefault="00C603C2" w:rsidP="002F7051">
                      <w:pPr>
                        <w:ind w:left="720"/>
                        <w:rPr>
                          <w:sz w:val="21"/>
                          <w:szCs w:val="21"/>
                        </w:rPr>
                      </w:pPr>
                      <w:r>
                        <w:rPr>
                          <w:sz w:val="21"/>
                          <w:szCs w:val="21"/>
                        </w:rPr>
                        <w:t>t</w:t>
                      </w:r>
                      <w:r w:rsidR="002F7051">
                        <w:rPr>
                          <w:sz w:val="21"/>
                          <w:szCs w:val="21"/>
                        </w:rPr>
                        <w:t>o show our everlasting concern for our fallen and our missing.</w:t>
                      </w:r>
                    </w:p>
                    <w:p w14:paraId="5C9E6EC2" w14:textId="77777777" w:rsidR="002F7051" w:rsidRDefault="002F7051" w:rsidP="002F7051">
                      <w:pPr>
                        <w:rPr>
                          <w:b/>
                          <w:bCs/>
                          <w:i/>
                          <w:iCs/>
                          <w:sz w:val="21"/>
                          <w:szCs w:val="21"/>
                        </w:rPr>
                      </w:pPr>
                      <w:r>
                        <w:rPr>
                          <w:b/>
                          <w:bCs/>
                          <w:i/>
                          <w:iCs/>
                          <w:sz w:val="21"/>
                          <w:szCs w:val="21"/>
                        </w:rPr>
                        <w:t>The Table, Set for One</w:t>
                      </w:r>
                    </w:p>
                    <w:p w14:paraId="450BFECA" w14:textId="17401EFD" w:rsidR="002F7051" w:rsidRDefault="002F7051" w:rsidP="002F7051">
                      <w:pPr>
                        <w:ind w:left="720"/>
                        <w:rPr>
                          <w:sz w:val="21"/>
                          <w:szCs w:val="21"/>
                        </w:rPr>
                      </w:pPr>
                      <w:r>
                        <w:rPr>
                          <w:sz w:val="21"/>
                          <w:szCs w:val="21"/>
                        </w:rPr>
                        <w:t xml:space="preserve"> is small, symbolizing the frailty of one prisoner alone against his or her suppressors.</w:t>
                      </w:r>
                    </w:p>
                    <w:p w14:paraId="783A5DF3" w14:textId="77777777" w:rsidR="002F7051" w:rsidRDefault="002F7051" w:rsidP="002F7051">
                      <w:pPr>
                        <w:rPr>
                          <w:b/>
                          <w:bCs/>
                          <w:i/>
                          <w:iCs/>
                          <w:sz w:val="21"/>
                          <w:szCs w:val="21"/>
                        </w:rPr>
                      </w:pPr>
                      <w:r>
                        <w:rPr>
                          <w:b/>
                          <w:bCs/>
                          <w:i/>
                          <w:iCs/>
                          <w:sz w:val="21"/>
                          <w:szCs w:val="21"/>
                        </w:rPr>
                        <w:t>The White Tablecloth</w:t>
                      </w:r>
                    </w:p>
                    <w:p w14:paraId="723339EC" w14:textId="3C18D141" w:rsidR="002F7051" w:rsidRDefault="00C603C2" w:rsidP="002F7051">
                      <w:pPr>
                        <w:ind w:left="720"/>
                        <w:rPr>
                          <w:sz w:val="21"/>
                          <w:szCs w:val="21"/>
                        </w:rPr>
                      </w:pPr>
                      <w:r>
                        <w:rPr>
                          <w:sz w:val="21"/>
                          <w:szCs w:val="21"/>
                        </w:rPr>
                        <w:t>s</w:t>
                      </w:r>
                      <w:r w:rsidR="002F7051">
                        <w:rPr>
                          <w:sz w:val="21"/>
                          <w:szCs w:val="21"/>
                        </w:rPr>
                        <w:t>ymbolizing the purity of their intentions to respond to their country’s call to arms.</w:t>
                      </w:r>
                    </w:p>
                    <w:p w14:paraId="3241FC4F" w14:textId="77777777" w:rsidR="002F7051" w:rsidRDefault="002F7051" w:rsidP="002F7051">
                      <w:pPr>
                        <w:rPr>
                          <w:b/>
                          <w:bCs/>
                          <w:i/>
                          <w:iCs/>
                          <w:sz w:val="21"/>
                          <w:szCs w:val="21"/>
                        </w:rPr>
                      </w:pPr>
                      <w:r>
                        <w:rPr>
                          <w:b/>
                          <w:bCs/>
                          <w:i/>
                          <w:iCs/>
                          <w:sz w:val="21"/>
                          <w:szCs w:val="21"/>
                        </w:rPr>
                        <w:t>The Single Red Rose</w:t>
                      </w:r>
                    </w:p>
                    <w:p w14:paraId="287939FE" w14:textId="587FE4BB" w:rsidR="002F7051" w:rsidRDefault="002F7051" w:rsidP="002F7051">
                      <w:pPr>
                        <w:ind w:left="720"/>
                        <w:rPr>
                          <w:sz w:val="21"/>
                          <w:szCs w:val="21"/>
                        </w:rPr>
                      </w:pPr>
                      <w:r w:rsidRPr="002F7051">
                        <w:rPr>
                          <w:sz w:val="21"/>
                          <w:szCs w:val="21"/>
                        </w:rPr>
                        <w:t>reminds us of the li</w:t>
                      </w:r>
                      <w:r w:rsidR="00C603C2">
                        <w:rPr>
                          <w:sz w:val="21"/>
                          <w:szCs w:val="21"/>
                        </w:rPr>
                        <w:t>fe</w:t>
                      </w:r>
                      <w:r w:rsidRPr="002F7051">
                        <w:rPr>
                          <w:sz w:val="21"/>
                          <w:szCs w:val="21"/>
                        </w:rPr>
                        <w:t xml:space="preserve"> of each of our fallen</w:t>
                      </w:r>
                      <w:r w:rsidR="00C603C2">
                        <w:rPr>
                          <w:sz w:val="21"/>
                          <w:szCs w:val="21"/>
                        </w:rPr>
                        <w:t>,</w:t>
                      </w:r>
                      <w:r>
                        <w:rPr>
                          <w:sz w:val="21"/>
                          <w:szCs w:val="21"/>
                        </w:rPr>
                        <w:t xml:space="preserve"> and the loved ones and friends who miss them everyday.</w:t>
                      </w:r>
                    </w:p>
                    <w:p w14:paraId="4DB29034" w14:textId="77777777" w:rsidR="002F7051" w:rsidRDefault="002F7051" w:rsidP="002F7051">
                      <w:pPr>
                        <w:rPr>
                          <w:b/>
                          <w:bCs/>
                          <w:i/>
                          <w:iCs/>
                          <w:sz w:val="21"/>
                          <w:szCs w:val="21"/>
                        </w:rPr>
                      </w:pPr>
                      <w:r>
                        <w:rPr>
                          <w:b/>
                          <w:bCs/>
                          <w:i/>
                          <w:iCs/>
                          <w:sz w:val="21"/>
                          <w:szCs w:val="21"/>
                        </w:rPr>
                        <w:t>The Vase is Tied with a Red Ribbon</w:t>
                      </w:r>
                    </w:p>
                    <w:p w14:paraId="5652E6F1" w14:textId="0A90FACF" w:rsidR="002F7051" w:rsidRDefault="00C603C2" w:rsidP="002F7051">
                      <w:pPr>
                        <w:ind w:left="720"/>
                        <w:rPr>
                          <w:sz w:val="21"/>
                          <w:szCs w:val="21"/>
                        </w:rPr>
                      </w:pPr>
                      <w:r>
                        <w:rPr>
                          <w:sz w:val="21"/>
                          <w:szCs w:val="21"/>
                        </w:rPr>
                        <w:t>a</w:t>
                      </w:r>
                      <w:r w:rsidR="002F7051">
                        <w:rPr>
                          <w:sz w:val="21"/>
                          <w:szCs w:val="21"/>
                        </w:rPr>
                        <w:t xml:space="preserve"> symbol of our continued determination to remember our fallen and find our missing. </w:t>
                      </w:r>
                    </w:p>
                    <w:p w14:paraId="45729367" w14:textId="77777777" w:rsidR="002F7051" w:rsidRDefault="002F7051" w:rsidP="002F7051">
                      <w:pPr>
                        <w:rPr>
                          <w:b/>
                          <w:bCs/>
                          <w:i/>
                          <w:iCs/>
                          <w:sz w:val="21"/>
                          <w:szCs w:val="21"/>
                        </w:rPr>
                      </w:pPr>
                      <w:r>
                        <w:rPr>
                          <w:b/>
                          <w:bCs/>
                          <w:i/>
                          <w:iCs/>
                          <w:sz w:val="21"/>
                          <w:szCs w:val="21"/>
                        </w:rPr>
                        <w:t>The Slices of Lemon</w:t>
                      </w:r>
                    </w:p>
                    <w:p w14:paraId="578DA6D1" w14:textId="4F05CC55" w:rsidR="002F7051" w:rsidRDefault="00C603C2" w:rsidP="002F7051">
                      <w:pPr>
                        <w:ind w:left="720"/>
                        <w:rPr>
                          <w:sz w:val="21"/>
                          <w:szCs w:val="21"/>
                        </w:rPr>
                      </w:pPr>
                      <w:r>
                        <w:rPr>
                          <w:sz w:val="21"/>
                          <w:szCs w:val="21"/>
                        </w:rPr>
                        <w:t>a</w:t>
                      </w:r>
                      <w:r w:rsidR="002F7051">
                        <w:rPr>
                          <w:sz w:val="21"/>
                          <w:szCs w:val="21"/>
                        </w:rPr>
                        <w:t>n the plate is to remind us of the bitter fate of those who will never return.</w:t>
                      </w:r>
                    </w:p>
                    <w:p w14:paraId="704575F1" w14:textId="77777777" w:rsidR="002F7051" w:rsidRDefault="002F7051" w:rsidP="002F7051">
                      <w:pPr>
                        <w:rPr>
                          <w:b/>
                          <w:bCs/>
                          <w:i/>
                          <w:iCs/>
                          <w:sz w:val="21"/>
                          <w:szCs w:val="21"/>
                        </w:rPr>
                      </w:pPr>
                      <w:r>
                        <w:rPr>
                          <w:b/>
                          <w:bCs/>
                          <w:i/>
                          <w:iCs/>
                          <w:sz w:val="21"/>
                          <w:szCs w:val="21"/>
                        </w:rPr>
                        <w:t>A Pinch of Salt</w:t>
                      </w:r>
                    </w:p>
                    <w:p w14:paraId="33CA8C79" w14:textId="2FA758B8" w:rsidR="002F7051" w:rsidRDefault="00C603C2" w:rsidP="002F7051">
                      <w:pPr>
                        <w:ind w:left="720"/>
                        <w:rPr>
                          <w:sz w:val="21"/>
                          <w:szCs w:val="21"/>
                        </w:rPr>
                      </w:pPr>
                      <w:r>
                        <w:rPr>
                          <w:sz w:val="21"/>
                          <w:szCs w:val="21"/>
                        </w:rPr>
                        <w:t>symbolizes</w:t>
                      </w:r>
                      <w:r w:rsidR="002F7051">
                        <w:rPr>
                          <w:sz w:val="21"/>
                          <w:szCs w:val="21"/>
                        </w:rPr>
                        <w:t xml:space="preserve"> the tears endured by the friends and families of those who have fallen and of those who have not returned. </w:t>
                      </w:r>
                    </w:p>
                    <w:p w14:paraId="7C7BC36A" w14:textId="77777777" w:rsidR="002F7051" w:rsidRDefault="002F7051" w:rsidP="002F7051">
                      <w:pPr>
                        <w:rPr>
                          <w:b/>
                          <w:bCs/>
                          <w:i/>
                          <w:iCs/>
                          <w:sz w:val="21"/>
                          <w:szCs w:val="21"/>
                        </w:rPr>
                      </w:pPr>
                      <w:r>
                        <w:rPr>
                          <w:b/>
                          <w:bCs/>
                          <w:i/>
                          <w:iCs/>
                          <w:sz w:val="21"/>
                          <w:szCs w:val="21"/>
                        </w:rPr>
                        <w:t>The Inverted Wise Glass</w:t>
                      </w:r>
                    </w:p>
                    <w:p w14:paraId="3304A1F5" w14:textId="0F623746" w:rsidR="002F7051" w:rsidRDefault="002F7051" w:rsidP="002F7051">
                      <w:pPr>
                        <w:rPr>
                          <w:sz w:val="21"/>
                          <w:szCs w:val="21"/>
                        </w:rPr>
                      </w:pPr>
                      <w:r>
                        <w:rPr>
                          <w:b/>
                          <w:bCs/>
                          <w:i/>
                          <w:iCs/>
                          <w:sz w:val="21"/>
                          <w:szCs w:val="21"/>
                        </w:rPr>
                        <w:tab/>
                      </w:r>
                      <w:r w:rsidR="00C603C2">
                        <w:rPr>
                          <w:sz w:val="21"/>
                          <w:szCs w:val="21"/>
                        </w:rPr>
                        <w:t>t</w:t>
                      </w:r>
                      <w:r>
                        <w:rPr>
                          <w:sz w:val="21"/>
                          <w:szCs w:val="21"/>
                        </w:rPr>
                        <w:t>hey cannot toast with us at this time.</w:t>
                      </w:r>
                    </w:p>
                    <w:p w14:paraId="53C615EF" w14:textId="77777777" w:rsidR="002F7051" w:rsidRDefault="002F7051" w:rsidP="002F7051">
                      <w:pPr>
                        <w:rPr>
                          <w:b/>
                          <w:bCs/>
                          <w:i/>
                          <w:iCs/>
                          <w:sz w:val="21"/>
                          <w:szCs w:val="21"/>
                        </w:rPr>
                      </w:pPr>
                      <w:r>
                        <w:rPr>
                          <w:b/>
                          <w:bCs/>
                          <w:i/>
                          <w:iCs/>
                          <w:sz w:val="21"/>
                          <w:szCs w:val="21"/>
                        </w:rPr>
                        <w:t>The Empty Chair</w:t>
                      </w:r>
                    </w:p>
                    <w:p w14:paraId="71445B2C" w14:textId="01C5085B" w:rsidR="002F7051" w:rsidRDefault="002F7051" w:rsidP="002F7051">
                      <w:pPr>
                        <w:rPr>
                          <w:sz w:val="21"/>
                          <w:szCs w:val="21"/>
                        </w:rPr>
                      </w:pPr>
                      <w:r>
                        <w:rPr>
                          <w:b/>
                          <w:bCs/>
                          <w:i/>
                          <w:iCs/>
                          <w:sz w:val="21"/>
                          <w:szCs w:val="21"/>
                        </w:rPr>
                        <w:tab/>
                      </w:r>
                      <w:r w:rsidR="00C603C2">
                        <w:rPr>
                          <w:sz w:val="21"/>
                          <w:szCs w:val="21"/>
                        </w:rPr>
                        <w:t>t</w:t>
                      </w:r>
                      <w:r>
                        <w:rPr>
                          <w:sz w:val="21"/>
                          <w:szCs w:val="21"/>
                        </w:rPr>
                        <w:t>hey are no longer with us.</w:t>
                      </w:r>
                    </w:p>
                    <w:p w14:paraId="666A8FA8" w14:textId="77777777" w:rsidR="002F7051" w:rsidRDefault="002F7051" w:rsidP="002F7051">
                      <w:pPr>
                        <w:rPr>
                          <w:b/>
                          <w:bCs/>
                          <w:i/>
                          <w:iCs/>
                          <w:sz w:val="21"/>
                          <w:szCs w:val="21"/>
                        </w:rPr>
                      </w:pPr>
                      <w:r>
                        <w:rPr>
                          <w:b/>
                          <w:bCs/>
                          <w:i/>
                          <w:iCs/>
                          <w:sz w:val="21"/>
                          <w:szCs w:val="21"/>
                        </w:rPr>
                        <w:t>The Candle</w:t>
                      </w:r>
                    </w:p>
                    <w:p w14:paraId="211616CB" w14:textId="06FD37EE" w:rsidR="002F7051" w:rsidRDefault="002F7051" w:rsidP="002F7051">
                      <w:pPr>
                        <w:ind w:left="720"/>
                        <w:rPr>
                          <w:sz w:val="21"/>
                          <w:szCs w:val="21"/>
                        </w:rPr>
                      </w:pPr>
                      <w:r>
                        <w:rPr>
                          <w:sz w:val="21"/>
                          <w:szCs w:val="21"/>
                        </w:rPr>
                        <w:t xml:space="preserve">is reminiscent of the light of hope that lives in our hearts </w:t>
                      </w:r>
                      <w:r w:rsidR="00C603C2">
                        <w:rPr>
                          <w:sz w:val="21"/>
                          <w:szCs w:val="21"/>
                        </w:rPr>
                        <w:t xml:space="preserve">to </w:t>
                      </w:r>
                      <w:r>
                        <w:rPr>
                          <w:sz w:val="21"/>
                          <w:szCs w:val="21"/>
                        </w:rPr>
                        <w:t xml:space="preserve">illuminate their way home from their captors to the open arms of a grateful nation. </w:t>
                      </w:r>
                    </w:p>
                    <w:p w14:paraId="67753FC3" w14:textId="77777777" w:rsidR="002F7051" w:rsidRDefault="002F7051" w:rsidP="002F7051">
                      <w:pPr>
                        <w:ind w:left="720"/>
                        <w:rPr>
                          <w:sz w:val="21"/>
                          <w:szCs w:val="21"/>
                        </w:rPr>
                      </w:pPr>
                    </w:p>
                    <w:p w14:paraId="181C09C3" w14:textId="77777777" w:rsidR="002F7051" w:rsidRDefault="002F7051" w:rsidP="002F7051">
                      <w:pPr>
                        <w:ind w:left="720"/>
                        <w:rPr>
                          <w:sz w:val="18"/>
                          <w:szCs w:val="18"/>
                        </w:rPr>
                      </w:pPr>
                    </w:p>
                  </w:txbxContent>
                </v:textbox>
              </v:shape>
            </w:pict>
          </mc:Fallback>
        </mc:AlternateContent>
      </w:r>
      <w:r w:rsidR="002F7051">
        <w:rPr>
          <w:noProof/>
          <w:sz w:val="36"/>
        </w:rPr>
        <w:drawing>
          <wp:anchor distT="0" distB="0" distL="114300" distR="114300" simplePos="0" relativeHeight="251668480" behindDoc="0" locked="0" layoutInCell="1" allowOverlap="1" wp14:anchorId="6AE18453" wp14:editId="461AD674">
            <wp:simplePos x="0" y="0"/>
            <wp:positionH relativeFrom="column">
              <wp:posOffset>5608955</wp:posOffset>
            </wp:positionH>
            <wp:positionV relativeFrom="paragraph">
              <wp:posOffset>-118745</wp:posOffset>
            </wp:positionV>
            <wp:extent cx="1346835" cy="1407795"/>
            <wp:effectExtent l="0" t="0" r="5715" b="1905"/>
            <wp:wrapNone/>
            <wp:docPr id="1166643730" name="Picture 2" descr="Usage of all American Legion emblems | The American L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ge of all American Legion emblems | The American Legio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20778" r="21910"/>
                    <a:stretch>
                      <a:fillRect/>
                    </a:stretch>
                  </pic:blipFill>
                  <pic:spPr bwMode="auto">
                    <a:xfrm>
                      <a:off x="0" y="0"/>
                      <a:ext cx="1346835" cy="140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AA63E" w14:textId="0DAEF7F7" w:rsidR="0043597E" w:rsidRDefault="0043597E">
      <w:pPr>
        <w:pStyle w:val="BodyText"/>
        <w:rPr>
          <w:sz w:val="36"/>
        </w:rPr>
      </w:pPr>
    </w:p>
    <w:p w14:paraId="4858531E" w14:textId="393F38BB" w:rsidR="0043597E" w:rsidRDefault="0043597E">
      <w:pPr>
        <w:pStyle w:val="BodyText"/>
        <w:rPr>
          <w:sz w:val="36"/>
        </w:rPr>
      </w:pPr>
    </w:p>
    <w:p w14:paraId="7F798162" w14:textId="27753371" w:rsidR="0043597E" w:rsidRDefault="0043597E">
      <w:pPr>
        <w:pStyle w:val="BodyText"/>
        <w:spacing w:before="87"/>
        <w:rPr>
          <w:sz w:val="36"/>
        </w:rPr>
      </w:pPr>
    </w:p>
    <w:p w14:paraId="7365847C" w14:textId="61B75775" w:rsidR="0043597E" w:rsidRDefault="00000000" w:rsidP="00017E9E">
      <w:pPr>
        <w:spacing w:line="880" w:lineRule="atLeast"/>
        <w:ind w:left="9360" w:right="1372"/>
        <w:jc w:val="center"/>
        <w:rPr>
          <w:b/>
          <w:sz w:val="36"/>
        </w:rPr>
      </w:pPr>
      <w:r>
        <w:rPr>
          <w:b/>
          <w:sz w:val="36"/>
        </w:rPr>
        <w:t>Memorial</w:t>
      </w:r>
      <w:r>
        <w:rPr>
          <w:b/>
          <w:spacing w:val="-21"/>
          <w:sz w:val="36"/>
        </w:rPr>
        <w:t xml:space="preserve"> </w:t>
      </w:r>
      <w:r>
        <w:rPr>
          <w:b/>
          <w:sz w:val="36"/>
        </w:rPr>
        <w:t>Day</w:t>
      </w:r>
      <w:r>
        <w:rPr>
          <w:b/>
          <w:spacing w:val="-20"/>
          <w:sz w:val="36"/>
        </w:rPr>
        <w:t xml:space="preserve"> </w:t>
      </w:r>
      <w:r>
        <w:rPr>
          <w:b/>
          <w:sz w:val="36"/>
        </w:rPr>
        <w:t xml:space="preserve">Tribute </w:t>
      </w:r>
      <w:r>
        <w:rPr>
          <w:b/>
          <w:spacing w:val="-2"/>
          <w:sz w:val="36"/>
        </w:rPr>
        <w:t>Monday</w:t>
      </w:r>
    </w:p>
    <w:p w14:paraId="18987ADE" w14:textId="26CE8C7F" w:rsidR="0043597E" w:rsidRDefault="00000000" w:rsidP="00017E9E">
      <w:pPr>
        <w:spacing w:line="438" w:lineRule="exact"/>
        <w:ind w:left="9180" w:hanging="1350"/>
        <w:jc w:val="center"/>
        <w:rPr>
          <w:b/>
          <w:sz w:val="36"/>
        </w:rPr>
      </w:pPr>
      <w:r>
        <w:rPr>
          <w:b/>
          <w:sz w:val="36"/>
        </w:rPr>
        <w:t>May</w:t>
      </w:r>
      <w:r>
        <w:rPr>
          <w:b/>
          <w:spacing w:val="-4"/>
          <w:sz w:val="36"/>
        </w:rPr>
        <w:t xml:space="preserve"> </w:t>
      </w:r>
      <w:r>
        <w:rPr>
          <w:b/>
          <w:sz w:val="36"/>
        </w:rPr>
        <w:t>2</w:t>
      </w:r>
      <w:r w:rsidR="00C603C2">
        <w:rPr>
          <w:b/>
          <w:sz w:val="36"/>
        </w:rPr>
        <w:t>6</w:t>
      </w:r>
      <w:r>
        <w:rPr>
          <w:b/>
          <w:sz w:val="36"/>
        </w:rPr>
        <w:t>,</w:t>
      </w:r>
      <w:r>
        <w:rPr>
          <w:b/>
          <w:spacing w:val="-3"/>
          <w:sz w:val="36"/>
        </w:rPr>
        <w:t xml:space="preserve"> </w:t>
      </w:r>
      <w:r>
        <w:rPr>
          <w:b/>
          <w:spacing w:val="-4"/>
          <w:sz w:val="36"/>
        </w:rPr>
        <w:t>202</w:t>
      </w:r>
      <w:r w:rsidR="00C603C2">
        <w:rPr>
          <w:b/>
          <w:spacing w:val="-4"/>
          <w:sz w:val="36"/>
        </w:rPr>
        <w:t>5</w:t>
      </w:r>
    </w:p>
    <w:p w14:paraId="2CAE46D4" w14:textId="4FA852B6" w:rsidR="0043597E" w:rsidRDefault="00000000" w:rsidP="00017E9E">
      <w:pPr>
        <w:tabs>
          <w:tab w:val="left" w:pos="10486"/>
        </w:tabs>
        <w:spacing w:before="437"/>
        <w:ind w:left="9090" w:hanging="90"/>
        <w:rPr>
          <w:b/>
          <w:sz w:val="36"/>
        </w:rPr>
      </w:pPr>
      <w:r>
        <w:rPr>
          <w:sz w:val="24"/>
        </w:rPr>
        <w:tab/>
      </w:r>
      <w:r w:rsidR="00017E9E">
        <w:rPr>
          <w:sz w:val="24"/>
        </w:rPr>
        <w:t xml:space="preserve">                  </w:t>
      </w:r>
      <w:r>
        <w:rPr>
          <w:b/>
          <w:position w:val="2"/>
          <w:sz w:val="36"/>
        </w:rPr>
        <w:t>Manchester</w:t>
      </w:r>
      <w:r>
        <w:rPr>
          <w:b/>
          <w:spacing w:val="-12"/>
          <w:position w:val="2"/>
          <w:sz w:val="36"/>
        </w:rPr>
        <w:t xml:space="preserve"> </w:t>
      </w:r>
      <w:r>
        <w:rPr>
          <w:b/>
          <w:spacing w:val="-4"/>
          <w:position w:val="2"/>
          <w:sz w:val="36"/>
        </w:rPr>
        <w:t>Mill</w:t>
      </w:r>
    </w:p>
    <w:p w14:paraId="34E004FD" w14:textId="77777777" w:rsidR="0043597E" w:rsidRDefault="0043597E" w:rsidP="00017E9E">
      <w:pPr>
        <w:pStyle w:val="BodyText"/>
        <w:spacing w:before="2"/>
        <w:ind w:left="9360"/>
        <w:rPr>
          <w:b/>
          <w:sz w:val="36"/>
        </w:rPr>
      </w:pPr>
    </w:p>
    <w:p w14:paraId="112C2CD0" w14:textId="4D1564B2" w:rsidR="0043597E" w:rsidRDefault="00000000" w:rsidP="00017E9E">
      <w:pPr>
        <w:tabs>
          <w:tab w:val="left" w:pos="9180"/>
        </w:tabs>
        <w:ind w:right="2670"/>
        <w:jc w:val="right"/>
        <w:rPr>
          <w:b/>
          <w:sz w:val="36"/>
        </w:rPr>
      </w:pPr>
      <w:r>
        <w:rPr>
          <w:b/>
          <w:sz w:val="36"/>
        </w:rPr>
        <w:t xml:space="preserve">11:00 </w:t>
      </w:r>
      <w:r>
        <w:rPr>
          <w:b/>
          <w:spacing w:val="-5"/>
          <w:sz w:val="36"/>
        </w:rPr>
        <w:t>am</w:t>
      </w:r>
    </w:p>
    <w:p w14:paraId="66BFE54D" w14:textId="48C4D722" w:rsidR="0043597E" w:rsidRDefault="00017E9E">
      <w:pPr>
        <w:pStyle w:val="BodyText"/>
        <w:spacing w:before="8"/>
        <w:rPr>
          <w:b/>
          <w:sz w:val="9"/>
        </w:rPr>
      </w:pPr>
      <w:r>
        <w:rPr>
          <w:noProof/>
        </w:rPr>
        <mc:AlternateContent>
          <mc:Choice Requires="wpg">
            <w:drawing>
              <wp:anchor distT="0" distB="0" distL="0" distR="0" simplePos="0" relativeHeight="487587840" behindDoc="1" locked="0" layoutInCell="1" allowOverlap="1" wp14:anchorId="00213EBB" wp14:editId="56C81783">
                <wp:simplePos x="0" y="0"/>
                <wp:positionH relativeFrom="page">
                  <wp:posOffset>6023610</wp:posOffset>
                </wp:positionH>
                <wp:positionV relativeFrom="paragraph">
                  <wp:posOffset>89535</wp:posOffset>
                </wp:positionV>
                <wp:extent cx="3028950" cy="250698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0" cy="2506980"/>
                          <a:chOff x="0" y="0"/>
                          <a:chExt cx="3028950" cy="2506980"/>
                        </a:xfrm>
                      </wpg:grpSpPr>
                      <pic:pic xmlns:pic="http://schemas.openxmlformats.org/drawingml/2006/picture">
                        <pic:nvPicPr>
                          <pic:cNvPr id="3" name="Image 3"/>
                          <pic:cNvPicPr/>
                        </pic:nvPicPr>
                        <pic:blipFill>
                          <a:blip r:embed="rId7" cstate="print"/>
                          <a:stretch>
                            <a:fillRect/>
                          </a:stretch>
                        </pic:blipFill>
                        <pic:spPr>
                          <a:xfrm>
                            <a:off x="0" y="0"/>
                            <a:ext cx="3028646" cy="1772670"/>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85421" y="1754017"/>
                            <a:ext cx="2914650" cy="752475"/>
                          </a:xfrm>
                          <a:prstGeom prst="rect">
                            <a:avLst/>
                          </a:prstGeom>
                        </pic:spPr>
                      </pic:pic>
                    </wpg:wgp>
                  </a:graphicData>
                </a:graphic>
              </wp:anchor>
            </w:drawing>
          </mc:Choice>
          <mc:Fallback>
            <w:pict>
              <v:group w14:anchorId="536DC679" id="Group 2" o:spid="_x0000_s1026" style="position:absolute;margin-left:474.3pt;margin-top:7.05pt;width:238.5pt;height:197.4pt;z-index:-15728640;mso-wrap-distance-left:0;mso-wrap-distance-right:0;mso-position-horizontal-relative:page" coordsize="30289,250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QZJtgAgAAHgcAAA4AAABkcnMvZTJvRG9jLnhtbNRVyW7bMBC9F+g/&#10;ELrHWqLFFmzn4sYIELRBlw+gKUoiIi4gacv++w4p2XHtAgmCFmgPIoYacvjmzeNwfrfnHdpRbZgU&#10;iyCeRAGigsiKiWYR/Ph+fzMNkLFYVLiTgi6CAzXB3fLjh3mvSprIVnYV1QiCCFP2ahG01qoyDA1p&#10;KcdmIhUV4Kyl5tjCVDdhpXEP0XkXJlGUh73UldKSUGPg72pwBksfv64psV/q2lCLukUA2KwftR83&#10;bgyXc1w2GquWkREGfgcKjpmAQ0+hVthitNXsKhRnREsjazshkoeyrhmhPgfIJo4usllruVU+l6bs&#10;G3WiCai94OndYcnn3Vqrb+pJD+jBfJTk2QAvYa+a8tzv5s3L4n2tudsESaC9Z/RwYpTuLSLw8zZK&#10;prMMiCfgS7Ion01HzkkLhbnaR9pPr+wMcTkc7OGd4ChGSvhGisC6ouh1KcEuu9U0GIPwN8XgWD9v&#10;1Q1UU2HLNqxj9uCVCXVzoMTuiRHHrpsAm08asQqICZDAHC7EA8cNRbdOiMcVbr3j/2r7pmPqnnWd&#10;Y93ZI1CQ84UcfpPrILWVJFtOhR3ujqYdYJbCtEyZAOmS8g0FcPqhiqFkcG8tIFSaCTtcFGM1taR1&#10;59eA4ytcLwcUlyeHB/2C06VgRnG9VS95mg96iYsiyQuvl1PVcam0sWsqOXIGYAUMQDUu8e7RjGiO&#10;S0YOBwAeGeAZeAbjv9FK+qtW0n9NK8lf18o0SxNQJPSQuMjSKC4GOR67TDKL0/zYZYosSYvMLfij&#10;ovHtBpqwDzs+GK7Ln8/BPn/Wlj8BAAD//wMAUEsDBAoAAAAAAAAAIQA/2RHV/TsAAP07AAAVAAAA&#10;ZHJzL21lZGlhL2ltYWdlMS5qcGVn/9j/4AAQSkZJRgABAQEAYABgAAD/2wBDAAMCAgMCAgMDAwME&#10;AwMEBQgFBQQEBQoHBwYIDAoMDAsKCwsNDhIQDQ4RDgsLEBYQERMUFRUVDA8XGBYUGBIUFRT/2wBD&#10;AQMEBAUEBQkFBQkUDQsNFBQUFBQUFBQUFBQUFBQUFBQUFBQUFBQUFBQUFBQUFBQUFBQUFBQUFBQU&#10;FBQUFBQUFBT/wAARCADYAX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Pkn4r/APBQrwx8FPinpvg7xb4K8ZaHBdXclvLrN/YoLXYWxHPAUkfz4i3XbhlB6bhsP1tXxl+3&#10;tolhrfjf4c21/Y219BH4f8W3EcVzCsiJMLKBUkAIIDK0gIbqDyK+zaACiiigAooooAKKKKACiiig&#10;AooooAKKKKACiiigAooooAKKKKACiiigAooooAKKKKACiiigAooooAKKKKACiiigAooooAKKKKAC&#10;iiigAooooAKKKKACiiigAooooA/Or9sn49aXq37VvhLwFYLDqs+neH9Ss72aCYkWdxeNFmM44LKl&#10;qAR63Az04/Qm7vItOtZrm5lEVtCpkllc4WNRlmJPYAV+SVt4X8O3fxS/4SfyLeHxZrHxf8QWj3fm&#10;v5j2hnjEcYTPP7xmAP8As19qf8FGfi0PhN+yX41uopvJ1DXIP7Bs8Akk3IKucj7pEImIPqAaAPlj&#10;40f8Fmp9M8Q3mn/DLwjZarp9q+xdW12WQLdY4LRwxlSqcdXkJOe1an7Ov/BXt/F3jOx0H4paBY+H&#10;7TUJlhi1zSJHEMDE8edDIWYR9t4Of6fkqTmnDgYHA68UAf1NpOrjKsHUruDKcgj2qWvk/wD4Jvft&#10;AT/Hr9m3Sjqlw0/iTw5J/YmovISXl2KGimYnkl4yuWPVlc9a+sKACiiigAooooAKKKKACiiigAoo&#10;ooAKKKKACiiigAooooAKKKKACiiigAooooAKKKKACiiigAooooAKKKKACiiigAooooAKKKKACiii&#10;gAooooAK5H4oeJ7nwZ8NPFXiC0x9r0vSru/hEgypaKJ5ACPfbXXV5j+0pc29v+z18S5bh5ILZfDW&#10;pF5o1BKj7LJzigD8C/EPjHVJNK8O/EWK9ltPGF94n1bURf20hxbyD7LcAxR/dQiWeU/L3Ar989f8&#10;B+Hvjz8GrDS/FOkWmtafq2mxzhb+JZTFK0OVmTOdrgsSGHIzX87+teJLC8+HHhfQrdZ1utOur+7u&#10;XkUCJjMIAgjPU8W/ev6Kf2erz+1vgH8Nbz5WM/hrTZN3rm2jNAH82es6NdeH9YvtLv4Gtr2ymeCa&#10;CVSHR1bBBB+hqCC3e6mihijMs0pVY0Rcs5PCqAO5P55r7i/4K8eD/D3hj9pXTrrRbS1sLzV9Fjvt&#10;U+zIo8y48+VPOcL/ABOiKTkZOMnO7J88/wCCbWi+GvEH7Xvguw8TWVpqMG25exivFLRteRwSPEcf&#10;dbDDI3dwvtQB+zH7OXwF8Lfs/wDw10vSPDuhWmi389navq08AbzLm5WJUaR2cktglsA9Mn1r2Kqs&#10;SDccLjnO4dDnnOatUAFFFFABRRRQAUUUUAFFFFABRRRQAUUUUAFFFFABRRRQAUUUUAFFFFABRRRQ&#10;AUUUUAFFFFABRRRQAUUUUAFFFFABRRRQAUUUUAFFFFABRRRQAV4v+2RdfYf2XPimwmht3l8N30Cv&#10;NIsa5khZB8zDA5avaK8D/bj0CXxN+yZ8VLSGYwldAuJ1cnhhEBMy/VhFsHu1AH87yMWDZJIJBOe5&#10;5/xNfafiH/gpz8RbHwvYeGfAscPhPRbfwlY+HkijbfJbTwjEt3btnMZK/u13ZwoD8MOPixBjNN3E&#10;gjJwetAG54v8aa94+1261rxJrN7rus3GDLfX9w88rKoAUb2JPGBjntWTY6hdaddRXNncTWtzEcxz&#10;QOUdDjGQRyOOKgBxn3GKSgD7y/Zf/wCCqfif4I+F18M+L9IuvHumJO7wahNqrrfwI2fk3SI3mAHO&#10;MnjNfof+zf8A8FAPhj+09rS+H9Am1TRPEhge4/srVrfZK6KcFo3RmR8Dnb156V+ACuyggMQGGDg9&#10;RXVfDL4kav8ACfx/4f8AF2gzmDU9FvEvYMkhXKvkocdVYDBHcHBoA/p0WlrgfhB8WdD+OPw30bxl&#10;4VvRPpWqxiaNjy8RDYeGRf4WU5Uj8a76gAooooAKKKKACiiigAooooAKKKKACiiigAooooAKKKKA&#10;CiiigAooooAKKKKACiiigAooooAKKKKACiiigAooooAKKKKACiiigAooooAK/NL/AILDftF3Hhnw&#10;rofwn0S7a2u9djOp600bkOLRJNkUfHUPIkhI6ERf7VfpYTjk8D1r+en9v/4vW/xn/aq8ba3YSpPp&#10;NrKuj2UiHcHitv3bSKf7rSLIw9mFAHzwnem0ik880tABRRRQAUZ/nmiigD9N/wDgi78TLv8A4Snx&#10;34Dur13sZ7GLW7eB24SdJBFLsXuWWSMn12c1+tNfzlfsZfF8/A39pbwJ4qkuPI06O+Wxv2J+UWs+&#10;YpS3qFDl/qgPav6LoZllRXQhkYBldW3Aj2oAnopAc0tABRRRQAUUUUAFFFFABRRRQAUUUUAFFFFA&#10;BRRRQAUUUUAFFFFABRRRQAUUUUAFFFFABRRRQAUUUUAFFFFABRSGvnn9uL4+eIv2cvgJqHjTwvYW&#10;99qkV7b2Y+2K7wwLI2GkdVIzjAH/AAL3oA+hPMX1BPYZ5NPr+djx1+238b/H/imXW7z4i6/p027c&#10;lpo99PZWtuMjhIo3CgcdXBr9c/8AgnF+0X4i/aJ+Af8AaXiudr7X9F1GTSLm927WugsaSRSuo4Db&#10;JAGI6kZoA+tKKQHNLQBy3xES/uPAXiWPSi/9q/2bdfZBGxDed5TiPBHIO7BGO9fzEykq7Bs5C7cM&#10;uCPY1/U6UUnJUE8c49OlflF+0r/wSL8S+IfiTqviH4Yarokeg6lcG4Gj6lLJbvZu7crGyxyBohxj&#10;OCO1AH5e0tdX8RvAp+HHjPUvDc2radq93psrW1xc6WZHt0lUEOm6SNCSGyN3tXKUAFFFFABRRRQA&#10;+PjNf00/CHRr/wAP/CzwhpeqXLXuo2WkWlvdXTNuM0qwKHcnuS2TnuSTX8y0CLJNGrttQsMmv6jt&#10;KCDTrRYcGIQptI7jH/1qAL9FIKWgAooooAKKKKACiiigAooooAKKKKACiiigAooooAKKKKACiiig&#10;AooooAKKKKACiiigAooooAKKKKACiiigAryH9qrwdL42/Z3+IOkW2lafq9/Pol19jt9RhWWPz/LY&#10;xkAg/MrYKnsQCMV69TJEDrggEHgg0AfyxyZTapbLDtyCPzr90/8Agll8M4/AP7K2mXUeswaqfEd0&#10;2tPbwxACyLxpEIsg5PEKsd3cnjnNfmt/wUh8V+Edd/aS1jR/Beh6Xo+j+HIF0yYaXZRW8c10rO00&#10;h2AB+XCgnsgHavHvg5+0N8RPgLfTTeBfF+o+HRMwkmtrd1a3nYcAyQSZjY44yRmgD+lUDFLX5VfC&#10;r/gs8+n+HLW2+IXgy61PXFkMc17ocscUTJxgiKQ58zPbOK5jw7/wWc8azfEuKXW/CWkJ4Ink2vYW&#10;ZkN9BGTwyy7trv8A7Jjx9OoAP18pvlr/AHR1z0rnPBHjTS/iD4X0jxJoOoJqOi6rbLcWl3EcrJGy&#10;hlYjsRypHXPWukFAH8yPxhle6+KvjKQLLDG+tXzrDLwUBuHO0j1FcaK9B/aCQxfHr4lJxlPE2p5I&#10;9ruQV5/QAUUUUAFej+Kvg5qHhv4T+EPHh1DSb/RfEj3EUUdlOWubWaE7XiuEx8mF+YEfeznnrXnF&#10;epfC2bSb/wAA/E/R9VsWurk6Qmo6XcK2Db3UFxGCenO6KSXJ77R6UAed6bpsmqanaWcS75LmVIYw&#10;OjFn2D9a/qF0q0Fhp9rbLwsMYTH4V/Mb4D1ceHPGvh/UZgHisr+2uCGGRtSZHIwe2M1/T1HIssau&#10;hyrDIoAlooooAKKKKACiiqs15FZ27z3Eqwwou95JXCqo9STwKALVFcz4e8faB4vgmn8P63p+vQQv&#10;5csumXaXCxPn7reWW5/SpJfHGgxeIk8Pya7psGuugkGmy3aLdFT90+Tndg/hQBus+0bsnb65A/nU&#10;lfhR+25+2X8TfGH7QvjTSdH8Z634c8NeHdSn0izsdHvpbRCIX8t3kMbDzGLoTlux7V7v/wAE9v2/&#10;/ij4v+JnhX4U+Lm/4TGw1GSZV126L/b7dI4ZJN7SdJU3Ko3Pzjv2oA/WGiiigAooooAKKKKACiii&#10;gAooooAKKKKACiiigArl/HPxC8OfDfQZ9Z8Ua9ZeHtLjO03eoTCBAfQFup+grqK/Dv8A4KtaJ498&#10;P/tF6kfEWr6he+FdVCX3h+O4uS8EUaxRLKkcO4rGyOCCwA3Zzk5NAH7F/Db4yeCvi9p0974M8U6b&#10;4mtIZPLmfTrlZTG3HBA+YDngkV3Nfh9/wSF17UNN/auWyg897LUtGu4bwDJjIGx42fsDuTAJ6biO&#10;5r9wAeKAFooooAKKKKACvlb/AIKNftBat+z3+zleah4dvDp/iXXLyPR7C6Ukvbl1dpZVxypWKN8M&#10;OjFT1r6pr8pv+C1XxKuBqngD4fRwxfY/Kk1yedo8vuLNCio/UDaJNwHXK5oA/L5p5biZ55ZHkmdi&#10;7SOxLFickk+uTnNNOcYBwPSlAxUWT6mgCRdwGCTjGMZpjblOdxzndnPf1pMn1NS4oA/S3/gkj+1b&#10;DoWoT/BnxJqJt7K9c3fh17kgBJ2P761U9cOf3i5PVHHJev1sWv5nfgx8NPGfxd+I2k+HfAtvPe+J&#10;Jn8+0aGTyvJCHcZi+fk2kBt3Y81/R54Dstc0rwT4fsfEuoR6p4it9Pgi1G8gBVbm5WMLK6jsGYEi&#10;gD8Cv28fAb+B/wBrH4nW62clpZ3WsTX9u7wsqSCYCdtnG0gM7D8K+fK/av8A4LA6f4aH7NOnahql&#10;qsmuLrUFnpM4baY3dJGkzjkp5UcnHqQa/FQ8GgAooooAK9Y/Zv0fRNa8dX0niSO7n0XT9A1a9uob&#10;MkGVIrGZxGSOgYrtz/eZa8nr68/4Jv2Gl+Mvi34v+HGpfZ4U8deD9R0KG8KjzYZCqyB0bGRkI2VH&#10;XaKAPG/DPwk1LQ9U+Fmv+J9PQeFfFuoIbOSaTYlxbQ3ccE+4dQGJIGe3zdOa/pGSNY0CooVR0VRg&#10;Cvz0h/Zg1D4tftC/DTwVqVvu+HHwQ0Sws77VDB5Y1zUXt4pRHEOmzCRO7c/edT99cfobQAUVCWMY&#10;yc7QMnkYH4mhH3MwznHB4NAE1FFFABX5Mf8ABWH9sW9udbn+DHhLUJbfTrZVbxLcQuQZpnAZbMN3&#10;VVO5h0y20j5cV9qftx/tSf8ADK3wZuNas1+0eJtVlbTdGSRC0UdyyFjNJwcpGPm2n73C/T8AdZ1u&#10;98Save6pqV3LfaheztcXNxKxZpXZizsSeSSxJJPUnNAGj4S+InijwJPfzeGvEOq+HJL2D7PcPpN7&#10;LatNH/ccxsNy+x4qK58feJL3xQniW413UpvEccq3CaxJeSNdrIpyriYtvDDAwc5FYvln2puKAL+s&#10;a9e+I9bvtW1K6kvNRvp2uLq6dizyuxJdix5JYkkk9c81+nv/AARg+FbXVx45+IF9otpLEjwabpup&#10;3EebiGQK5uEjJHClZIgxGMlcc1+WmTgDsO1fVv7Pv7aPxV/Z2+F0dt4V8b+H7jRILqRIfCWqWbTX&#10;KbjkyrtjGFJJOPN6k8UAfvnRX4++Ef8AgqF8dfg5HBYfE7wtbeLEltFvYZ7hf7OupYHfYrpLCGik&#10;Rj91hGPZq+tvgt/wVL+DXxTgt4tb1SfwBqbAK0Oup/o+/PO26T92R7uEoA+zKKz9O1a11m0hu9Pu&#10;4r20mXdFc28iyRuPUEcGr65xyc0ALRRRQAUUUUAFFFFAHO+LfGmj+CLKzudc1KHTbe8vItPglnfa&#10;rTyttjj3diT3p2reNND0KzlvNR1uwsLSFN7z3N3HFEB7sTxWb8TfhX4Z+L3hZvD3i7SIta0d5Yp2&#10;tpHdMSIcq6shDBh2IIrg9R/Y4+EGr2T2V14F0y4tHGGjkVlyPQ460AZuuft0fB7QNCh1afxPPNaX&#10;P/Hp9n0e9Y3nOf3P7rEny8/KTXB3f/BUb4EaaoN7q2v2odiEM2g3K5+ny10njb/gn98GvGnh600e&#10;TRNS0eOxYG1l0vVbmMwfLtxGHZkQbeMBenFeMeJP+COvwv1th5XjXxugTlIrm+gmC/iYaAO/0n/g&#10;qn+zxqeoLayeK9R0+Nv+Xq80m4WEfUhCf0r5i/b5+JH7N37Vlr4e1TSfjBp+jeJdE82HzptF1GZb&#10;q1ZC4hwsQ2t5ijB6jca+bPAX7GFh4h1b4i+APEXiuy8G/GTQrpbfSdA1S6iS11JHwQwnIAY4Ixs5&#10;5X5PmOPnPxt4bh8G+LNV0VNTttaSxm+yve2ZzbzuhAIVv7uR1zQB63+xn+05qf7LPxatdegWJ9C1&#10;F7ez1tGiDubMzK7mP0YAcEV++/gT4gaJ8S/Cth4k8ManHquh38SvbXcHzI4PHfkMO4PIr+YxgTt5&#10;5Hev1Y/4IrfEDUb2y+JHgy7uXl0+zay1O0jZiRG0okSYD0yRET75NAH6iYNcp8R/iX4Z+FPhafxF&#10;4t1u18P6JEyo97eOVTc3Crkc5PbFdWDmvm79v/4fH4lfsm+PrGLTJNWv7G0OqWkUJIkWaA7g67ep&#10;Vd3H8VAFT4Lf8FB/hH8d/iE/gzw1qepRa5IryWaapZm3S+VF3N5TEnnarNhtnGeK+na/AT/gnjpl&#10;tp/7XHhS68Q63ZeF4tA8+9kTV2NvvYQmMwgEjEh83PPZDmv288H/ABs8D+PvEOr6B4d8YaPr2taS&#10;qyX1ppt4kzW6t0J29QMc4zjvzxQB39flB/wWIS48XfFT4Y+DdH8J3eo6/JYXM9re2YaaW5SR9pt0&#10;hUfweVvJPQN6Zr9X6+c/24fHnhr4P/AfXvGuuaTa3+s21pNpWjTugFwlxdRPERFKBujDKWJ2kfc9&#10;hQB/PgOlRVLSYHoKAI6lpMD0FWLGym1G5ht7aJp7iaRY0RFJZ3bGAAKAP0O/4IyWGgyfGDx1cX91&#10;Zpr66PHHZWM8RM00Tybp5F7YAWMEDr5noK/YTy17qD07enSvzH/4Jl/sK+Ivh34lh+LPjmLUPDOr&#10;WTXVjZeHLm28p2RowjzylugO47VHGVz7V+nK0AflZ/wWr1bWBe/C7SXVU0B1vrlD5hLT3OUXGz/Z&#10;RlAb1mPoa/LPqa/Tz/gtV4R1K28R/DrxMqs+iy2dzpmM8R3Pm+d0/wBpTz67PavzDoA9C+AXwwl+&#10;Mfxp8F+CI1Yw61qsNtM8Y+ZISQZmz22oHP4V9F/8FNP2Y/Cf7N/xK8IW3gXSzpXh3V9IMnkyTyzM&#10;1xFKyyNvlJJ+V4iRmtP/AIJCeHLLW/2tXvrv/XaL4evL61JXIEpaGA/Q7J5D+dfcP/BWLwR4a139&#10;lLUvEOq2Cy61oV9atpF6rFTBJPPFFLyPvIY8kg8FkU9hgA/EEYbtX0v/AME5rXSr/wDbC+Hiahc3&#10;enubiWa0mspEj/0hIZHSNi38L7XQjuGA7180qQegxX2B/wAEr/hqvjz9rLR7yaO5ktPD1pLqxeDG&#10;wSIFSPzM/wAO6XsOuKAP3YCKGLYG49Tjk1JSDBqvLcLbxPJMwjhRWZ5GOAir1JNAHxJ/wVh+IvjX&#10;4e/s96aPCdxqGlxajq8dvqWrWNy0MkEIjkdIwyncN7AAsP7mD96vnj/gkJ8bPH+s/EnxH4P1G61b&#10;xH4Vk08XjXN5cvMmmzq3yEMxJCupYFR1ZR6V6t+31+298C/Efwa8V/Du0v4vHWs6pZKLWTR0W4tL&#10;S4PMMzT7wvyEA/u9xGR6mvAP+CWv7UXwx+B1x4m8O+NVj0PVNcuUmi8TSqDA8cSfJBIeWT5izKR9&#10;4nntkA/ZMClrnPCfjDR/Heg2eu+HtWtta0i8TzoL6xl82CUDKttZT2PY9x61vs4QEsQqgZLE4AoA&#10;4n4u/CPwt8afB954Z8YaPDq+jXQwyyD54W7SRtjKOOMMORX84XxK8HT/AA88feIfC08nmzaJqM+n&#10;NLtK7jFIU37T2ZVB/Gv6VY/E1trGn6ydEuoNSvNNke1liWXKx3Kor+XIR0OGTI/2q/nC+OA8cf8A&#10;C1PEk3xItr+18a3F09zqUGpR7H8x8MSAOAmMBQvGAMcUAcHUVPQ5zTKACu0+FHivSvBHxE8O634g&#10;0G18U6HaXccl7o96AY7uEn5hgggHGfxxXFjk11vwz8C33xP8e6B4R0uAzajrF9DYxBULMgkfDOe3&#10;AP5UAfe/xG+PWl/t8+L/AAr8EPhV4Ibwh4Unv7abUdZ2RR3KadBucr5Ua+XFHErFlVpCC+0AZxX2&#10;dqv/AATb+BWpaFY2EHhq60W/srOOzGs6Nfvb30iIB8823CSu2OWaMk5q3+xt+xN4d/ZL0fUbiK9H&#10;iPxTqB8q41yW0Nu32bdujgjjLMEG4Atg8kDPQY+oVUAYxx2FAHy94M/ZV8TfAC/0h/hf47mfw9YW&#10;8kEvhvxKC8F2GyysZYwAjhyAGEWdpI6V694A8aeMPEWsa1Z+IPBknha2sI4BBftfJdRX0rBt/k7e&#10;TGuF5YIeeleh7BgAqCB046UnlJnOxc5z07/5AoAfRRRQAUUUUAFFFFACFVJBwMjocdKRVxTqKAG+&#10;Wu7dtG71xzSBMDAxin0UAfBX/BR/9hu8/aKtNO8Y+ArSCbxvY4tLmy8yOD+0LYuwBLMMeZESxBJy&#10;VLD+FRX5L/HH4KeJfgD8RNS8GeKoYoNZslimmNu5eFlkjWQFHPLL823Pdlb0r+lkQRgYEaY4ONo7&#10;Yx/IflX5K/8ABanSNDt/GPwv1eKAx69caddQ3DrgLLaxyI0QP8QIeSQD/f46UAfmlX6Z/wDBEaB5&#10;fFvxWmI+VbGwj3EdcyTk/ngflX5kK/XOa+wf+Cb37Vlv+zf8V7nTNXgMvhjxY1tYXc8MeZbWYSHy&#10;Jgx52fvXDL349BQB+7oGK8r/AGj/AI6aJ+zh8KtX8ba2DNb2YVbWzj+/d3DcRwqe2Wwc+gavVa/N&#10;z/gtN4yvtM+E/gDw1DbMbDVNVmvZ7oM2EaCHbGh9Swnkbn/nmD2oA/KDxl4sv/Hvi7XPEmryefqW&#10;sXkt9dzE5BnlkLsQO4GTXpn7HXxI1H4XftL/AA91uxlkiZtXgsrmNbgQLPBM/lOjN024kztPGVB7&#10;AjxiNiM844x+B616X+zd4W0vxp8d/APh7V9SXSLDUNZtIJbox7yG8z5cAdywEfX+LNAH9KJrzv45&#10;/Azwt+0N8Prvwd4ttnn0ud1mV4CFlhkUEK6MQcEBmGfc+tei0mKAP59P26P2WrD9k/4q6f4d0fVr&#10;nXNM1LTBqcM97EsckWZpY2iO3hsbF5/2u1fOGc1+sv8AwWt8Laa/gX4deJvIVNWg1CfSzMvBaGSL&#10;zdp9drRZHoXPrX5KAn6UASRIZCFznccZwclvQAV/QP8Asw/sr/DXwX8MPAGtf8K40Gy8YLo1hcXV&#10;/Npytcpd+QjSMGkBdG3kjIIPWvxU/ZJe1P7UfwrivLS3vrS58TWVvNBdRrJG6STpGQykEEHJ61/R&#10;95a5JAAJ5Jx1oAQQpu3bF3YAzjnjp/M1JRRQB+Yn/Bbe6aDwr8K7VSQJr3UZCo6EpHAFP1G9semT&#10;61+TbcMa/TT/AILZ+KYp/Fvwt8Ppcbp7Ozvb+WHPzIsrwxpn6+TJX5lE5OaAP1v/AOCMPwngs/Af&#10;jP4i3NjGL7UdQGk2dzJGCwt441eQISMgM8ig4PPlc9K+t/22vhj/AMLT/ZW+JOhJD596dLkvrUAb&#10;m863YXCAfUx7foxHc1e/Y1+Hlp8Mv2X/AIbaLaIqE6NBez4UAtNOvnSFvU7pCMnso9K9F+JV39g+&#10;Hnia6JwINLupT9Fgc0AfzEpwTX3j/wAEbp5f+GptbCk+UfCt2JOewubbaK+Dx8q5P1r7r/4I3atD&#10;aftR6vbuPmvfDF1HHkDqs1u5/RTQB+2AGK+Uv+CkfxwvPgh+zFq8+lskeq+IphoFtM55gE0cjSSg&#10;f3ljjfBHIYqa+qpJRDGztkhRk4r8R/8AgpJ+2P4S/ap1PwfpHgg6udG0F7ozT3sHkRXM8ojVGjQk&#10;klQsmN4QjccYzQB8Obm2gZOB0Gen+cD8qXzG5569aJ0aNzE6mNlbaykYINIENAH2f+xL8fP2gY7C&#10;f4UfB77PdmKSXWCtxBBJ9nVtiuWkmYqkQZkPyjOWPrX6g+Df2c/F8l1NqPjv4qeKdYa8iTztD07U&#10;HgsFk74IYSHnspjT/Z9Pzt/4I0aFdX/7SXiDVhJi2sPDU0cq/wC1LcQ7Qf8Av2fyFftAAAOlAHL+&#10;BPhr4a+GWn3Vl4a0mDSre7uGu7gQr808zBVMjnqzEIoLHJIVRngV4x+05+xH8Pv2obO9n1ezGkeK&#10;zBFDb+I7VQ1xCsb5Csh+VwRuHPODx0r6PxSeWuANowOQMdKAPwH/AG2f2Jn/AGO7nwuB4vi8Uwa8&#10;9z5JFh9lkg8vy8hwJJA3+sH5V8s1+vH/AAW00cyfDT4aamkXFtq91bNIByokhBxnsCYv0FfkOepo&#10;AK+uP2Nf2OtX/aS0d9e8La0+i6z4e8R2UV3LIwjiWxkBZpYHHzedGUcYzhsrg18jHpX6Hf8ABIrw&#10;T8StO+Ms/iaw027g+Hl5pk1vqWo3MTfZrlk4hWEn/WOku37vQBuRQB+yIiQBgEX5uvHWnV8W/tOf&#10;8FMfBX7OnxGTwYNKvvFeoQbH1Z9MuI4104sMiLc2d8oGGKdMHaSDnHIeJv8Agsj8JtH1HS4dH0Xx&#10;DrtpLMVvbpoVtvIjx9+NXJMvP8J8vp70Afc954i02wvbaxutVtLa8u8C3t5bhUlmycDYpILZPpit&#10;qv5t/wBpD4qzfGH4++NPGtvqFzd299q08umTzOwkW1WXbAqgn5MJggDpX7efsE3fjjUP2YvCWq/E&#10;DXrnxDrWrxHUYLq7uBPMLOU7rcO+MlthBOc/oaAPoyikFLQAUUUUAFFFFABRRRQAUUUUAFfgx/wV&#10;E8Yy+Kv2yPF9mdQ/tCy0SG1srZAx2W22COSaMDpnzXkz71+53ivxXpvgvwzqniDWLlbPSdMtnu7q&#10;4fpHGi7mP5V/NR448Tav8Y/inreueVLdar4l1iW7S3GWJlnmJCj8XCj6AUAceEYKGIIB6Gu3+DH9&#10;ky/F7wWviAO2iHXbMXqK+1lgM6ByG+hNfoX+1L/wTdsPAn7H+gav4bS3PizwTYTX3iK4WMA6orYa&#10;5+bg4gKMUz/BkD0r8+fgd4OtviH8Z/AvhW8uprO01vW7LTpZrcZkRZZ40JHQcZzQB/TJX41f8FU/&#10;2gNP+KPiu58CRT39hc+Ctbe3axkhcRXyvbqHu37L5cgEceM71kYng1+tPxF8Xt4E8CeIfES2r37a&#10;Tp89+lqkm1rjyoi6xj3Zht+pr8Zf2jv2avGknwU1/wDaF+MV69v4x8VapaGw0dVwYY5g2BN/d2RR&#10;qI0XlQMPnAAAPieMcV9o/wDBJ8eGr39qLTrDWvC8evajPZzTaXqEzErpk8IMpnEeCCcKqq3BUkYP&#10;NfNXw6+Duv8AxN8OeONZ0K3a5tPCWlJqV6UjZiyGVE2jHfBd/wDdjb3r6O/4JU/Eq1+Hf7Vunaff&#10;xRPD4nsZtEhncDMM2RLEQTyAzRFOP74oA/dSiiigD4h/4K2fCbVPiL+zHHq+j2wupvC+qpq15EMb&#10;jaGKSKVh6lS8bf7qtX4ghQPev6UP2ifCuo+O/gR8QvD2kwibU9T8P39lapnBaR4HRV/EnGK/m6td&#10;Lu7zVINOit5Hvp5hAlsRtdpC2NnPQ7uKANn4ceMJPh54+8M+KIUWSfRNUtdRRGGQ3lSiQD9BX9M2&#10;h67aeIdG07VrCUXFhqEEdzbyr0eN13KfyIr+YPW9Dv8Aw7rF7pOo2r2epWUz289vMpDo6/KykfUH&#10;8q/pL+APhS78FfA/4e6Dfs732l6BYWdwZDlvMjt40IP4g0AehA5paatOoA/Dr/gr2H/4a6d5Llbh&#10;DoNiUiByYFDSgofTLAv9HFfEYOa/RX/gr78BdX0H4n2nxXEsFzoOvJb6VII1KzJdQxMCWGMYZYxg&#10;+2K+Qv2ZfgTqX7R3xk0TwNpUsdqb3fJdXsgytrbIpMrYIOW2ghf9orQB/Qr8GQD8JfBvr/Y1l/6I&#10;T/Gk+Mdlc6n8JfGlnZI0t3caLfQwxr95pGt5FUDHqSK6XRNItvD+k2em2aeVaWkKQQpnO1FUAD8A&#10;AKuEA9qAP5ZpFZeD8pUbWU9Qa+sf+CWuux6L+2d4Ot2col9b39pkdW3WjsAfxjzXlf7UXwJ8Sfs/&#10;/FjVNC8R2A08XUst7p5WSOUTWhndY5fk4AIQjBx0r2f/AIJl/BTxt4u/aH8KePNF0lZ/Cvhq/Y6p&#10;qRniRbffbyAJjfuY/P0HtmgD91mQMpDAEHqDXxD4D/4Jv/C34AeG/FXivU55/EXiWOzvJ4davo1M&#10;enAxMVlt7fDKsidVZvMII4r7hrN13RbbxDot7pd9H51lewNbzx5xuRgQw/ImgD+XW4la4maSR2kl&#10;Y7mdjksfUnvS13Xx08KaL4E+MXjjw5oE0lzo+k61dWFnNKPmaKJ3QEnvkisf4j+AdY+GniYaJrls&#10;1lqP2K0vGhYfdjngSeL8dkiA+4agD96v2Uf2Q/AH7Nej3eq+FILptU1y1ge8ury6W4woXdtjIAxH&#10;uye5NfR9eS/st/ECP4p/s6fDvxPkSz3mjwef824i4jXypeT1PmI4zXrCnNADqKK+d/2nv21/h7+z&#10;BpU0euaquoeKjF5lt4csmDXUuT8pkxkQoegkfjngORigDwL/AILEeMvDNv8As96T4evbyF/E11rN&#10;veWNkDumWJRIJJAOcKQcAnrnHrX4yHqa7f4ufF7xJ8cPiDq3jHxVqEl9q9+zE5LeXBGMlYo1JwqD&#10;JwowB+Nel/slfsgeK/2rPGkVnplu+leF7d1Op6/PGTDboT9xP78pH3V6HqxFAHjXi/wfq3gXVZNN&#10;1ywl069VI5hBKvPlyKHjcHuCOfxr7f8A2Lv289N/Z1/Ze+IXh/UjLfeILK7F14ZsyxIuJLhcOp/u&#10;pE8fmt03ByOprzf/AIKfa9pd7+1TqGi6PGqWvhfSbDQVkQ5y8UIdv++RME9ilc9+xR8CLb49+LfH&#10;Wl6haRTWFj4R1C6a9nIRLO5Cj7LMG/66AEg4yof3oA+fdf12/wDE+r3msapdy31/eztcXN3MdzSS&#10;McsxzyxJ5JNUAzNuJYnJ3HJ6n1pgJzu7+tLmgDT0q2s7/VbSC/vjYWcsyLcXQQzGBCcGTC43YHav&#10;u/wh/wAFCfjt4eGleEfh7Yab450HQ4wlrcReGJbY3FrDEA0bRJJhFUI3zKQwx15xX5+7jkHJyDu/&#10;H1r6j+AP7S/xu0v4YyfBn4fySTaf4kvY7OzlS082azlnXbJFDJyFWQFWYn7nzkYySQD7i+GH/BYn&#10;w1qcNh/wsTwJq/hSC4BVda0yQ3lm8gba3ysqHA/2S+P0r7c+GPxy8DfGCzmufB/irTdfSFQ8sNtL&#10;i4tx/wBNYWxIn/A0Wsz4bfAfwt4C+C3hv4c3Wi6bq+kaZp6Wk8F3ZxyxXMm3967oVwzO+WJI5Jye&#10;a4mb9h/4URXlxqXhfRrvwDrM8RjXUvC9/JZzWmf+eSAtEn4LQB9EUV5dpVv8S/DN1o9g99o/i7SE&#10;kRL/AFa9Z7O+SFU+Y+TGkiSyk44HljmvUaACiiigAooooAKKKKAPHv2r/h14g+LH7Pfjjwj4YaKP&#10;XNX05re2WeUxpIS6FoywIwGVWXPofTNfgJ8KvO8FfHfwiNUVrGbSfEtml7E52NAY7tTICe2NhzX9&#10;LLRqVZdo2t1GODX8/n/BR/wK/gX9sL4hQpZm0stQuo9Xt/k2LMs0aM7Ljr+9MvPqD3oA/d3xn4Ps&#10;PiH4I1/wzqIDabrVhNp0/l4JEUsbJuB7/K1fzy/Hf4OeJf2U/jXd+Gru8Yano80V/YarbAqJY8LJ&#10;b3EZ9cjB9GRvSv3v+Eniuy0n4C+Bta8QavDZxv4d0+e71DUrhEUE2sZLSOSBk9z3r8uv+CqPxq+D&#10;nxs1rwtP4H19de8W6QZLO9vLCIm1ktSzMoWYjEpWViRs3DDv70AfpZ+yd8do/wBor4BeGvG0ixQ6&#10;hPC9tqcQ+7HeREpMOMABiu8ezivj/wD4LF/EHStW+EPgvSNK1zT7wHxA1zcQWdwsjxvHbSojMFPT&#10;973r8roPiL4ntPCLeFoNf1KDw7JMbp9Liu5FtpJCoVnaIHaWKqozjoAO1c+77m3ZJPXNAH65/wDB&#10;GLwdFc/BT4mXl7ZxSQarqq6c7SRhvNjjt+UbI5Uee3B4+ZvWvzt8Q6Nq/wCyn+03HHf2lxbXXhLx&#10;FFeW8UwINxBBcbo2Vv7rqmOOCOK+2/8Agmh+2z8KPg38Nj8OfFl1ceGb6fVJr8avcrnT5GkVVCvI&#10;o3RtiMD5wVwB8/atb/grD+z3eeP9L0X44+E7m01vS7LTFstUFpKsn7gzZiuEK/6xB5xjbHIwh/vU&#10;Afpl4U8Uaf4x8N6ZrulXK3el6lbx3dtOhyHjddwP5GtnOa+FPhd+2V8Nv2cf2JPhVqmr6pJql3ca&#10;FFbWOlWGHvbiaJdsqbW+6sTfKXbC+gPAr5E+J3/BYv4ueKLiZPCGmaL4LsT/AKpliF9dD6tJ8n/k&#10;OgD9n5CkKF32hV5GcDH4mvwV/wCCh/gy3+EH7aHie50i2j0+G6mtNcgS3QII5XRJJGCglf8AWrIc&#10;e4615x43/bE+N/j55BrnxQ8STQOeYLS+a1hP1jhKr+leO3F3Pd3DTzzSTTuctLIxZm+pPNAH0D+2&#10;r8bPBHx++Mn/AAmXgfw7e6AlzaBb6S6RIftVyCc3IWP+JgRknkkZNfdvw+/4LMeCLTQ9ItPFXgzx&#10;JHfw28UV5dWEsE6vKqAMwV5I+Ca/IwfKcjgjnIpQ7DGGIwMDntQB+5Omf8FcP2ftQQPLqPiHTx6X&#10;GkOf/QC9d54N/wCCkX7O3jOdbe2+I1rp87dBrFrPYp9PNmjWP/x6v5+AADwMUoOOnFAH6+/8FePi&#10;xoOtfs5+DdM0fU7LWk13XkuoLiyuEmhMUEMhYhwSGG6aMcehFeD/APBGHw/HqP7Q3inVZQHfTvDT&#10;LGG5O6S4i5H4Kfzr8/PNfAG9sAEAZ6Z6/nXuv7IX7WGr/skePdT8R6XpFtri6hYCwntLqZol2+aj&#10;hgR3G0jp3P4gH9FAwa8++Kvxt8F/BXwwPEHjbxJZ+HtMIxG9zKPMnbriKNfmlbHO1A1fkb8Vv+Cv&#10;3xi8aI9v4YtdK8B2hx89nGLq7/7+TZX/AMh18aeM/HniP4j63NrPifX9Q1/U5uHvNQuXnfb/AHQX&#10;JOPagD6J/wCCjHx/8IftH/HXTfE/g28lv9Ig0G2sTLPbtC3mLNM7Da3tIOor6W/4IqfEKKPV/iT4&#10;MuJEE1xHa6vaRscFim+OX68NCfwNfmCnPXnGOa9Q/Z2+Nerfs7/FvQPG+jIZJtOkYXFmxG28t24m&#10;gY+6dM9GAPUUAf0nUV8NfDz/AIK+fBHxXKsHiFNd8FXXO59QsvPgHtugLt/45X1L4M+NXg34maFd&#10;ar4P8V6R4jt4EeRn0+7SXysDpIgIZT7EUAfgDZ/Dubxz+1P/AMIZbF9Tn1Pxa9irzcGcfbWV3k/u&#10;rt3scelfU3/BZP4f2/h/44eD/EFnpsVnb6zonkPPGeLiaCYrjHYiJ4R9MDtXnn/BNOWTxh+3P4e1&#10;fULcXM7LqWpHKHCSNDLhl9g8nGf0r6K/4LcWlxj4R3SRj7IP7VVpSOfM/wBFbH4qmPoKAPrT/gnB&#10;o1tof7GHw1jtzKy3FpLdv5jZw8tzIz49Bk5xX02vevmD/gmxrI1z9iz4aOVw0NvdWx/4Bdyj+QFf&#10;UFAHmP7Q/wAabD4AfBzxH471KFrqHSYFaO1SQI1xOzhI4wfdmX8Aa/nT8VeJtc+KPjPVdc1OWbU9&#10;b1i9e6nZd0ssjyHcdq8k7e3oK+6v+Csn7Uc/xD+Ip+EugXLjw34YmEmq+Xkfab8ITgg4ykSkgDu2&#10;/wBFNezfs3eGP2Z/2Ofgr4Y+KXiHxFo/iHxpf6fFMt9aN9tufOcFzDaQfwMuQjOQp4IYoDigD5b/&#10;AGPf+CdPjD46+Kvt3jnSNU8G+BrFkku5b21ktbm/J4MduHTJHHzSfdGeAe37OeE/Bfhj4N+A4dH0&#10;LTLXQvDmk27OLa2QKkaqmWY92Y4ySeTXwPa/8FqfA/8AbYiuPhvryaMpC/aoryBp9o6HySAP/Ild&#10;z8Zf+Ck3wZ8afs9+Oh4T8YyReKbjRbq3sdNvbCeCYzPGVUhihXILA8Pnj6UAfj58UvG9x8TfiR4p&#10;8W3ZP2jWtSudRZGOdnmSl9v0wa/YH9hf9jjStM/Y61bS/EUM9jrfxKsXm1a5t32XNvZTRkW8St90&#10;YjfzCu3/AJblSDivzP8A2JfgLF+0D+0H4c8O36I+hQyG+1YyMAr2sWCyA7hzI+yIf9dc/wANf0NQ&#10;rFAiosaxxxqAu1cKoHQDtxQB+Bf7Qn/BPj4s/AnxHeQ23hi98YeGj5strq+hW8l2oi3OsfnYQGOQ&#10;KAzADHTmvl2v6Tv2mfFkHgL9nr4leIJWRGsfDt88QfG15DCyxqfq5UfjX82NABX6jf8ABLP9oT4M&#10;fDDwxfeFNV1y70fxl4hvhcTS65EsVlMyqY44oJlO3PJ5k2feOK+MNB/Yj+NvijwXoPinR/h7f6xo&#10;euRieyuLJo5HdWJVCUD5VT97JGMewrh/i58D/GvwG8Q22keOfD8/hrUbqAXUVtLJG+6LcyhgyO4x&#10;mM9/6UAf0sBecd/TBH86mxX5y/8ABHS/+Iuu+BfGOq+INZvtR8FfaYrXS4tRuHndLlFzMYi2dqbX&#10;jBwcFgeMg1+jYFADSinOVByMcjtUlN206gAooooAKKKytb1uy8O6Lc6pqOoW9hp9snmzXl1MI4UU&#10;dWZzwooA1aK/N/4//wDBY3wt4QubrSPhdoX/AAmN/DlP7Z1GQwadu9UUHzJh9TH1718PfEn/AIKQ&#10;/H74kyzB/iBceHrU9LXw0gsEH0kBE3/j1AH7seOviR4b+F/h6513xZrlpoek26b3urtxGv0AJyW9&#10;hzX4jf8ABQr9rXwz+1T430OXw1oQtNM0KOW2h1y5ytzqCuykAoOIo0KkhWy4MjcjJr5Z1/xh4j8X&#10;3S3Ou61qms3KtuE2o3ks7g+oLsTmstS8Y6sM9fmH+NAG74p+IHibxjDZQeIPEGp6zb2USQWkF/ey&#10;Tx20aqFVI1ckIoUAADAAAFc8WJzkk5GPw/yBQWY9efxFP3f7P6j/ABoAjIzj2GKWn7vb9R/jTfm9&#10;B+YoAl3EDGTj0z/n1r0j4b/tCePPhToGu6DoOvyr4e1y3lsL/RrvZcWUySjazeS4KI4HG9RntnFe&#10;ZZf/ACRS75PXtjqOnpQBMbh3QL5jFVTywMnAXOcfTPOPWoSrHqc0mWHYfmKMv/kigCTFRUuX/wAk&#10;UfN6D8xQAlFL83oPzFHzeg/MUAJRS/N6D8xR83oPzFACUZxS/N6D8xR83oPzFAAGIGM8UhJY5Jyf&#10;el+b0H5ij5vQfmKAFj705QVBHY4pmWHYfmKMv/kigByLtBHY1b0fVtR8O6lBqOlX9zpmoQNuhu7O&#10;ZoZYz6q6kEH6GqWX/wAkUZf/ACRQB73+yx+1drv7K3xA1bxNpmiab4ik1WEW96mpK4mMTNvby5FO&#10;YyeM5znjrivo79s79vf4fftY/s8WOi23hnUNH8bWuqwzIuowxzRwxYdZTDcrjrlAwITOO+K/Pcs5&#10;689uopBuGcAcjB5HNAH7D/sy/wDBRb4D/CT9nfwF4c1K9fSdc0/T0tr3SdK0aYH7QCVaThPLJkI8&#10;xm35LOSckmu08ff8FXPhLYfCfXNe8IarLrHieIfZ7DQ720e2lkmcHy5Du48pf4iMnpxX4i73wR2I&#10;wRkcj/IH5UB5Acg4P1FAHonxs+OWu/HbxfceI/ElrosGq3BJnl0bTY7RpW4+aUoAZG46sT0rz4yG&#10;RmYkl2ySx6nPWozuIAI4HTkUZYdh+YoATJz1PTH4U+NiDkEgjkf5/AU35vQfmKMsOw/MUAOUyIwd&#10;XKsMYYHkY6V6j8P/ANqD4t/DWaL/AIRr4keI9Iij/wCWH9ovLAfT9xISnr2ryzLf5IpVZ16cfQig&#10;D61+JP8AwUi+J/xj+BGvfDjxoml6kuprCp1q2hFvdMqTI5DKuI3B8v8AhC15H+y74B8KfEn43+Gt&#10;F8b6xZaB4QMj3WqX99eLaxi2ijaV0DsOGchVHOefy8m3vgjseSMjn/OTSMWbqM/UigD90vFf/BTf&#10;9nP4U2Nvomjapd+IorCFLWO18MaeZIYI1XaqLJKY4iqjgYYgDFfml+2d8f8Awz+1z+0boeuaRNee&#10;GvDP2O00iS91tRm3XzWMk7JGZNoHnHIX+7mvloM69OO/BFALbi2PmPJORk/rQB/RT+ytP8KNA+F2&#10;i+EPhP4o0jxDoumQkI1lfRTXEjnlpZkXaQxbJPHfmvc42DrlTkeor+W/TtTvtI1CK/sbqeyvom3R&#10;3NvI0cqH1DKwIP0r6i+D/wDwUz+OvwqMFvJ4rHjHTlOTZeJYzdHj/pvu87/x6gD98aK/PL4Of8Fj&#10;/hx4taGy8e6PqHga6c4a+hJv7RfTJRfMH/fBr7Y8AfFTwn8VNKGo+DfFOl+JbEYZpdOukn8sejAM&#10;GU+zelAHa0UmPeigBaq3mm2uoW8tvdW0NzBKnlyRTRh1dfQgjBHtRRQBlv4F8OEgnw/pRP8A15R/&#10;/E0f8IR4exj+wdLx/wBecf8A8TRRQAg8C+HB00DSx/25R/8AxNB8D+HT/wAwDS//AADj/wDiaKKA&#10;E/4QXw5/0L+lf+AUf/xNL/wg3h3/AKAGl/8AgFH/APE0UUAH/CDeHf8AoAaX/wCAUf8A8TS/8IL4&#10;c/6F/S//AACj/wDiaKKAD/hBfDn/AEL+l/8AgFH/APE0f8IJ4d/6AGlf+Acf/wATRRQAf8IJ4d/6&#10;AGlf+Acf/wATR/wgnh3/AKAGlf8AgHH/APE0UUAH/CCeHf8AoAaV/wCAcf8A8TR/wgnh3/oAaV/4&#10;Bx//ABNFFAB/wgnh3/oAaV/4Bx//ABNH/CCeHf8AoAaV/wCAcf8A8TRRQAf8IJ4d/wCgBpX/AIBx&#10;/wDxNH/CCeHf+gBpX/gHH/8AE0UUAH/CCeHf+gBpX/gHH/8AE0f8IJ4d/wCgBpX/AIBx/wDxNFFA&#10;B/wgnh3/AKAGlf8AgHH/APE0f8IJ4d/6AGlf+Acf/wATRRQAf8IJ4d/6AGlf+Acf/wATR/wgnh3/&#10;AKAGlf8AgHH/APE0UUAH/CCeHf8AoAaV/wCAcf8A8TR/wgnh3/oAaV/4Bx//ABNFFAB/wgnh3/oA&#10;aV/4Bx//ABNH/CCeHf8AoAaV/wCAcf8A8TRRQAf8IJ4d/wCgBpX/AIBx/wDxNH/CCeHf+gBpX/gH&#10;H/8AE0UUAH/CCeHf+gBpX/gHH/8AE0f8IJ4d/wCgBpX/AIBx/wDxNFFAB/wgnh3/AKAGlf8AgHH/&#10;APE0f8IJ4d/6AGlf+Acf/wATRRQAf8IJ4d/6AGlf+Acf/wATR/wgnh3/AKAGlf8AgHH/APE0UUAH&#10;/CCeHf8AoAaV/wCAcf8A8TR/wgnh3/oAaV/4Bx//ABNFFAB/wgnh3/oAaV/4Bx//ABNH/CC+HP8A&#10;oX9L/wDAKP8A+JoooAb/AMIF4a/6F7Sv/AKL/wCJpf8AhBPDmMf8I/pePT7FH/8AE0UUAC+BPDaH&#10;I8P6WD7WUf8A8TVzTvDOj6PO01hpVlZTMNpkt7dI2I9CQBRRQBp0UUUAf//ZUEsDBAoAAAAAAAAA&#10;IQC8UTRIXBkAAFwZAAAVAAAAZHJzL21lZGlhL2ltYWdlMi5qcGVn/9j/4AAQSkZJRgABAQEAYABg&#10;AAD/2wBDAAMCAgMCAgMDAwMEAwMEBQgFBQQEBQoHBwYIDAoMDAsKCwsNDhIQDQ4RDgsLEBYQERMU&#10;FRUVDA8XGBYUGBIUFRT/2wBDAQMEBAUEBQkFBQkUDQsNFBQUFBQUFBQUFBQUFBQUFBQUFBQUFBQU&#10;FBQUFBQUFBQUFBQUFBQUFBQUFBQUFBQUFBT/wAARCABNAT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vBfg&#10;N+174e+PvxW+JXgTSdE1PTb/AMDXj2d1dXhjMVyVnkhLR7WJA3RE8joRXvVABRRRQAUUVh+OvET+&#10;EPBHiHXo4VuZNL064vlhZtokMcTOFJ7Z24zQBuUV4B+xF+0rqX7VnwU/4TfVdFtdCuxqdxYG1s5W&#10;kjIjCENlucnf09q9/oAKKK+S/wBr39svxR8FPil4G+Fvw48FW3jTx/4qj+0wwX9z5EEcZdkQdVyW&#10;McpJZlChMnOeAD60ormvhrq/iTXvAWhah4v0OPw34ouLVH1HSYbhZ0tZ/wCJFkUkMM9wT16muc8I&#10;/tD+AfHfxX8T/DbRNcN54y8Nx+bqenm0njEK5RSRIyBGwZEHysev1oA9Ior5gsf2t9Yu/wBvHUPg&#10;KdBsV0W20kX66sJX+0GQ26TYK/d2/Pj14zntX0/QAUUUUAFFfP8A+11+2N4e/ZB0fw3fa7oOq6++&#10;u3MttbwaX5YKmNVLFi7D++oAGe9cx8Bf27B8cviVYeEP+FReO/Cf2uKaT+1dbsPLtYvLjL4du27G&#10;B7kDvQB9T0UUUAFFFFABRRRQAUUUUAFFFFABRRRQAUUUUAFFFFABRRRQAUUUUAFFFFAH5s/8E2/+&#10;Tzv2r/8AsOXH/pxuq+gP27V0saJ4Vl8S/H2/+CHhRJbkX8WjEpf6ySI9iROh8wCMB9wVXB8wZHSv&#10;nfw1+yr+1X8Dfj18WfGfwwbwQ9l4y1m6uw2r3LSMYGuZZovl2ja2JeRk8/nW/wDHH9lb9of4q3Pw&#10;b+KOoxeDNf8Aib4OlmGpeG53ZdMuFF00kDJu4J2bQ4JXopByKAPMf2PPjquhft3aN8Pfh78YfE3x&#10;W+FXiLTrgs/ih7hpLe4jtZpsKJ0QhgYANyKoKyYOSM1Z8FaX8Xv2lf2xP2gfhrY/GfxJ4N8G2Grz&#10;XNz9kupZbiOOOeSKK3tcuPIQ7zvCEAhEBBwMevfD/wDZh+PGv/tu+BPjr8SI/CdnaWWn3Npc6XoN&#10;w+NOjNrcQwwjcCZWLTbmYHAycHAAruv2Zf2XvGvwn/a4+OPxF13+zh4d8X3EkmmG2uTJMQ1wZBvT&#10;aNvy+/WgDw/9iP49eOvhRD+0/wCDfGniS98eW/wphvL6xu9TmeWV/spuVkQO5Zwj+TGQpY7cnHWv&#10;OPg38KvjZ+0l+zv42+Pd78dvEOm67OmpG20LzHfTJ7aJGE0MkW7YiP8AvFVVQhcA4JPH078C/wBj&#10;LxP4c+Nn7TWq+MxY/wDCH/E1ry3tPsVzvna3uJZy25So2HZMB359a8i+Ff7If7Wnwr8G+IPglofi&#10;fwlYfDLVbmfd4ocNLeQW8oCyrBH1VnXOVYHDM22QfeoA9P8A+COv/JoT/wDYxXv/AKBDVf8A4KI/&#10;G3x7a/Ev4S/A74eeIZ/B2o+OrxFv9etCVuIIHmWFBG4IZRkyOxUhjsUAgE59T/4J7fs++K/2aP2f&#10;28H+MhZDWDq9ze4sJ/Oj8txGF+bA5+Q8fSue/bq/ZE8VfHbWfAfxB+GusWWj/EbwTdC4shqJKwXK&#10;CRJUBYK2GR0yARtYOwYjigD5r+Oej/EX/gnJ8T/hb4l0X4ueLPHnhHxBqBsdZ0bxPeNcK+1o/M2q&#10;SVBZHYqwAZCg5YEiuU/ar+A2vXv/AAUy8D+HY/ij4otr3xbA+p2Ospcv9q0GOSa8ItbRg4KxJ5bB&#10;QpUfvG4659vvf2W/2hv2svix4D1r9oI+FPDHg3wdc/bI9F8Nu8j38m5GYMC8mA/lqrMXG1c7VyxN&#10;en/Gf9l/xp47/b4+E/xd0wad/wAIh4a0pbS/M1yVuBIHu2+SPadwIuE5z6+nIB9M+HfCt1onw90z&#10;w3Prt/qV7Z6XFp0muXL5u7iRIhGbl2JOZGI3k8/Ma/I39nj9mbxN4l/bu+LHgq2+M/jLRdU8PQme&#10;68UWV3It/qyrNbgxzv5mWB3gncWHyDiv2Ur8/PFf7L37QXws/bO8YfFb4PN4W1LR/GUSwXf9vSsD&#10;ZoxhMu5AVJIeLcpUtwcFaAPIvjN4A8W/E/8A4KyeIvDXg7xnceAb+90SBbrXbNN1zDaixhMqw4II&#10;dsBQwZSMk57H0D9jjX/H3wO/bv8AiF8BPEPj7V/H3hi30n+0LW51qd5ZI5PLt50dd7MU+Sd0ZVOG&#10;IDY4Feyad+y941tv+CjmqfGt/wCzv+EKuNGWyQi5P2nzfsscWDHt6bkJznp+VL4b/Zf8aaX/AMFG&#10;/FfxrnGnf8IVqWipZQFbkm5MotraIgx7eBuhfnPTH0oA+EdI/ar8OftHeLfHPif4v/tA+OfhYoum&#10;j8J6B4RF0lvaw8lJJRDGwfHyA8q7EMdwGAPuH/glt8f/ABZ8eP2f9RfxlqE2t6t4f1d9Mj1icHzL&#10;yDyo5EMjEfM672UseSApOTknzf4e/sz/ALSP7GHjHxjY/BO08H+Nvh74gvTfW1jr87wT2LchQcMn&#10;IXapIZgwRThDkV9kfANfin/wgzzfF9/D/wDwlk95JKtv4aEgtba3IXZHl+SwIck5PUcnFAHw3/wW&#10;onkttD+DM0MJuJY9Yu3SIHBdgsBC/j0r6P8A2ef2l/jB8VfiEND8bfs+6t8N9ENpLP8A25eagZox&#10;Iu3bHtMKZLZPft0rmP8Agol+yt43/aetfhpH4M/s3doGqTXV7/aNyYcRuIsFcKc/cOR9K+xKAPyG&#10;/ZZ8EfG39sTxL8RdKl+O3ibwp4W8K+IZLlXju57m6muZXYJGD5qEQosBO3dtBbhckkS/GX9qfR/i&#10;z+1p8RPDXxR+Mni74T/DXwjcz6TpWn+DDPHNe3UMpikkkeKOTPzJI3zqeCoXHJP1x+wD+y941/Zu&#10;vvizL4vGnBPEuspe2H2C5M2YlMxJf5RtP7xePrXDeJv2X/jn8AP2mvGvxV+A48M+JNI8bO0+reHv&#10;EUrQtHO7+Y7BgVBHmF2Vg4I8xlKnAJAPMv2P/wBtXxJ4e+En7RS3XiW9+JmjfD21bUPC3iDWUk8+&#10;7idpY4UnL4fDMsLYY7lBkGcAAfOcP7Qmm+IPg3f+P9a/ad+Idn8fmklvLXw/ZtdR6THtlIS32pF5&#10;Y3oN3yusa7wpU4Of098IfD34w/G/4S/Ebwv8fk8L6PB4ls/sGnWXhPzJGsEZHDySNIzBnDGNlAYj&#10;5D0zivB/g38Nf2zv2ZPBEPwz8KaV8OvF3hnTpZRpet6nczI8EckjSEMgdGIDMxwVYgsRuYAUAfVP&#10;7IXxX1b43/s1+AfG2uxrHrOqWGbwrHsEkscjxNIF6AOY9+Bx83HFewVz3w9t/E1r4G0KLxnc2F54&#10;sSzjGqXGlqy2r3O0eYYgwB25zjIH0FdDQAUUUUAFFFFABRRRQAUUUUAFFFFABRRRQAUVyfxZ+Idr&#10;8Jfhj4q8aXtrLfWmgabPqUlrAQHlWJC+xSeATjGTXxRpf/BWuKbwrF4w1D4D+PbXwKz7G8S2sXn2&#10;YO/YQJSiRkhgVxvHIx1oA/QOiuW+F3xL0D4x/D/Q/Gfhe7N9oOsW/wBotpmQo2MlWVlPRlZWUjsV&#10;NdTQAUUUUAFFFFABRRRQAUUUUAFFFFABRWB8QfGVn8OfAXiTxZqKPJp+habc6pcJH95o4YmkYD3w&#10;pxXy3+xL+1F8av2n75/FOv8AgHw9oXwpu1uksNSsbtmvFnikVQjq0hLqfnG4RoMoenQgH2HRXn/x&#10;x+OnhH9nfwJJ4v8AGt5PY6KlxHa+Zb27zuZHztAVQT2PPtXH/tL/ALQlx8Jf2V9e+LXhO3tNXkt7&#10;CzvtPj1FJBDKlxNCis6gq4+WbdjIORQB7hRXm/7OHxNv/jN8CvBHjjVLW2stR13TY7y4t7Td5KO3&#10;UJuJOOO5P1r0igAooooAKK+ANI/4Kwt4nfXbnw/8BfHPiLRNFmeO+1TSl+0x2yrn5pSkZWPIUnDM&#10;OM88V9Tfs0/tMeD/ANqj4ef8Jb4Pe6ighuGs7yw1CMR3FpOFVijhSykFWUhlJBB9QQAD1miiigAo&#10;oooAKKKKACiiigAooooAKKKKACiiigAooooA8Y/bR/5NK+L/AP2K+of+iGr8vPh1qn7SWsf8E6Lr&#10;w14S8A6LqHwqlgvmudciuFfU/s63UklzthaYdGV14jJ2jIGfmH61ftA/D+/+K/wO8eeDdKmt7fU9&#10;d0W70+1lu2ZYVlkiZVLlQSFyRkgE47GvhT4c/si/tkfD/wCDH/CpNH8c/DvQ/B0kVzbyTxmeW7SK&#10;4d2mCubbqfMcA8EZ4IIBoA56+/at0r4O/wDBLDwvdfBi61HTL3+1f+ESe6vwhu7C8kE13dyArlcs&#10;NzIR90TKeGXjwrxN8WNN+EugeCvGXwd+KXxT8RfFK3uoJNftPEMV0+nagjIWm+V0AK+YFXaxYlWz&#10;ncua+5bn/gmVoafsWy/BS18RFtcOp/8ACRLr81viJtT2eXuMQJIjMQ8rqSB83J4pngnwr+3NpGj6&#10;L4RudZ+F9rpunLFat4mZbie8lgTC52ldjMVHeNcnqR1oA4D9qLx340/aT/bL+H/7Puj+K9X+H3hK&#10;50hNW1qTSpTDdzO0ElwyMwwSAiIiqflDMzMGwAPY4f2br79nP4EfE7Sbj9ojxJonhi/S1msfEmvy&#10;ia68Ookn+kCOXeoJmBCDYEKswKgt1yP2uP2O/iF4v+O/hX45/BXxBpmjeP8ARbcWlxZ6xlYLpAHU&#10;MGCsMlJXjZWABXBBBHOV42/ZR/aA/aL/AGfPH/hz4teO/D48T6xcWF1oWn6TE66dp/2ZnZklYIGP&#10;mlxkgOVKKctjaAD4d+M/xW8D/BSXwv4y+APx0+JHi/xPa6oF1NvEMlz9ivEClicvDGrAsu1o235D&#10;exJ+yf2rfG/iDTP+Cjf7OOlafrup2Oj31vG1zp9veSRwTbp5gd8YIVsgAHI6AVwnxZ/Yp/ak+P3w&#10;P8KeAfEuofDjQdK8H/Z4tM0/TDcI16Y4jD580uxghWMnCooDFmJUfLXtv7cH7IXxA+L3jv4b/E34&#10;U63pumeOvBpCJDqjFIpVWQSRsrbWGVbeCrDDK/UYwwBx/wC0x408Q6V/wVB+AOh2Wu6nZ6Ld6Uj3&#10;GmwXkiW0xMt6CXjB2sSFUHI/hHoK8F+Oni+JP2zPHul/tJ+MfiT4H8JvOV8G3vhe5eGwhtg2Elwq&#10;tuymwlo1Y794fpx7l4a/Yr+PfiH9qT4Z/Gn4meNPDmvajpUrnUrCyMkMWn26qwhgtVEeHyZHZidv&#10;LHlup3/2k/gx+1X8YLPxr8P45vhjr/w8169mfT9U1iCZNR0y1aQtEmFXYJI1wokCOxxndk8AHnn7&#10;eP7Qmq/Cn4N/Av4f+DPiRqt1pHiuFF1Hx9ZymfUbqwiECeYkiHczyeaXbaQzGMLn5mB8n+Hvxe03&#10;4TftQ/CeH4G+NviT4u8Ka/qMWleKNH8YRTyR4kljjEyho1G7EjuCBlTF12sRX0p8UP8AgnBqmqfs&#10;7/CDwz4N8XwWPxF+GMj3el6zexstvcTSzCeVTgMyASqjIcNgJgj5iR6B8L7f9sbVvG/h4eP7v4ba&#10;J4Ssp1bVDosc8t7qEQByi79yKSccjZjt6UAfSXjnxRF4H8E+IPEc0Rnh0fTrjUHiU4LrFG0hUH3C&#10;4r8yP2YfgJ40/wCCgPgHxP8AFrx78YvGGi61c6pcWeiWOg3vk2VgURGBMXPyBnwEQocJkuS2R+ou&#10;uaNaeI9F1DSdQiE9hf28lrcRE4DxupVl/EEivzu+H37JP7V37LNj4m8EfB3xf4O1LwLq93JdWd7r&#10;odLywZ1CGTaEIV9qpnHmKSmQoJIoA80+F/i/xp+1F+wB8ZfDvjbxtrsetfDF7u/XVLO6Pnapbx2N&#10;yRZ3TnmaIsJN27kjZn7vPsn/AASE+DsmjfBex+I58Xa7dx6vFeaePDU9znTbUpdn99HH2kPl8n/b&#10;b1r0j4LfsL3HwT/Y9+I3wys9YtdX8b+NNL1CO91WbfHbG6ntWhiQHBfykyPmILEs7YGQo9D/AGHf&#10;gX4h/Zx/Zx8P+BfFM9hca1ZT3c0z6bK0sOJZ3kUBmVSSAwzx19aAPmv/AILLfDh9T+Cek+NR4h1a&#10;3TS72HTzocU2LG5MrM3nSJ3kXbgH0NYPxO+Bsvwc/wCCXnj28k8a+IvF3/CR6PoOoLBrt0Zo9PBn&#10;tT5VuP4U+fGPRV9K+s/23P2db/8Aai/Z+1fwTpGoW2m601xBfWM17uEBlibOyQqCQGUsMgHBIODX&#10;iafs3/tDfEP9ivxt8JvH+qeEn1yWz03TfDn2SR1jjgtZYmc3MixnLMsSgEKeRzjNAHyL4g/Z/wDH&#10;3gz9gnwz8eofjL4ng1bSLWxl03Q7C5e3s7GykuUgjjj2sCJAZFdmwAfmBBPzH2T9sX9sPxpbfsw/&#10;s72ll4gvPDGqfEjT4brxBr+koRdRRJHbibyQmGBd5y+Ew2E2g4Y5+gfHX7JvjLxH/wAE6rb4F2l3&#10;o48ZRaXp9obiS4kFkZILyGd8SeXuwVjYA7OuM4HNcv8AF39gTxL8Rf2afgv4f0vxFp2hfFP4ZWsH&#10;9n6jl3snlVY/MXfs3Ab4YmV9hxswV+bIAPlvwT8XtL+EX7Svwm/4UX43+Jfi7w5reoxaX4p0fxhF&#10;cPE6SSxRiVA0aruKySMCBlWjHOGIr9h6+Tvhlbftk6r408Op48vPhrovhOyuEfVZNGjnlvdQhH3k&#10;UNuRS3qNmO3pX1jQB+Ln7B/ir9obQPDHxbt/gh4K0DxPBcan/pl1qt0kc1tNtkCeUjzRq/BJ5yMg&#10;Z9K9N/YS8T+HvCP7Ef7R/hTSP7Z0L4naBo+rX2ti7IhkhmFlNHEbcoQV8toSDn5lfnOCuOk+CX7G&#10;v7XX7Nsniqy+Hniv4cWWn6/fG6lmv3nncEbgjAG2OMBs45/GvWfgj/wT/wBZ+FPwa+Ntvq3iq28U&#10;fFL4m6RfWd3qjq0VnDLNDOFGdpYhpZi7vtHYBBj5gDx7/gnX8E/iD8afDPgj4y+L/jB4gew8PXk1&#10;rpOgee8sUlvGziQ3DM/JZ3bqG+VFBJGFXxz4533wn0Pwr4ov9O/an+JPxC+MmnI08Oo6bJcrpbTK&#10;2QgKRsqIeQGScqpxg4GD+gv7JX7MevfCD9kVvhP4vv7NdUu4tRgnutGlaVIkuWkwVZlQlgr56de9&#10;fMvgX9iP9prwP8E/FvwK03Wfh1ZeA9YkuZpfERjuH1C5V1A8rbt2qH2qpLKSgLbWbCigDz/40fF7&#10;4mt+yf8AsxftFQ+JdXk1LSL97DXIYLySOLUBHcuIXnRSFbeLR0csDu80A9a9j/aN+J2rftB/tt/A&#10;D4a+BvEmpWXhuG0h8VatNpV5JbrPbyAXAWUowz+4hULn/n5969U8L/sa6xcf8E8F+AviW40z/hJV&#10;065WO6t5He1iuzdyXVs28oG2hjGGIXON2M9+P/4J8fsLeNv2cvHXifxp8S9V0rWNeuNLttD0o6dc&#10;yXHkWsYVWDF40wAkFuiAZwqkHFAHyz4k/aH8PftB/tF/FB/jH8QfiB4Z8H6DfPpvhnQ/A4mCKElk&#10;jM0vlo4D4jViWGWaQgHagWvqj/glZ8YPGPj/AMJ/EPwx4n1TV/EemeFtThTQ9d1yKRbm5tJvOCoz&#10;P8x2iENgklfNC5wFAozfsm/Hj9nH47ePPHH7P+q+EdU8O+Nrk3moeHvFfnIIJi7yfL5eNyq0su0h&#10;1ID7SpwGr6f/AGd9P+Mlr4e1W4+M+qeG73XLq6ElnaeGInW3s4NgGws6hmYtk8lsep7AHrFFFFAB&#10;RRRQAUUUUAFFFFABRRRQAUUUUAFFFFABRRRQAUUUUAFFFFABRRRQAUUUUAFFFFABRRRQAUUUUAFF&#10;FFABRRRQAUUUUAFFFFABRRRQAUUUUAFFFFABRRRQB//ZUEsDBBQABgAIAAAAIQDz5h/+4QAAAAsB&#10;AAAPAAAAZHJzL2Rvd25yZXYueG1sTI/BSsNAEIbvgu+wjODNblLTksZsSinqqQi2gnibZqdJaHY3&#10;ZLdJ+vZOT3qc+T/++SZfT6YVA/W+cVZBPItAkC2dbmyl4Ovw9pSC8AGtxtZZUnAlD+vi/i7HTLvR&#10;ftKwD5XgEuszVFCH0GVS+rImg37mOrKcnVxvMPDYV1L3OHK5aeU8ipbSYGP5Qo0dbWsqz/uLUfA+&#10;4rh5jl+H3fm0vf4cFh/fu5iUenyYNi8gAk3hD4abPqtDwU5Hd7Hai1bBKkmXjHKQxCBuQDJf8Oao&#10;IInSFcgil/9/KH4B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J6QZJtgAgAAHgcAAA4AAAAAAAAAAAAAAAAAPAIAAGRycy9lMm9Eb2MueG1sUEsBAi0A&#10;CgAAAAAAAAAhAD/ZEdX9OwAA/TsAABUAAAAAAAAAAAAAAAAAyAQAAGRycy9tZWRpYS9pbWFnZTEu&#10;anBlZ1BLAQItAAoAAAAAAAAAIQC8UTRIXBkAAFwZAAAVAAAAAAAAAAAAAAAAAPhAAABkcnMvbWVk&#10;aWEvaW1hZ2UyLmpwZWdQSwECLQAUAAYACAAAACEA8+Yf/uEAAAALAQAADwAAAAAAAAAAAAAAAACH&#10;WgAAZHJzL2Rvd25yZXYueG1sUEsBAi0AFAAGAAgAAAAhABmUu8nDAAAApwEAABkAAAAAAAAAAAAA&#10;AAAAlVsAAGRycy9fcmVscy9lMm9Eb2MueG1sLnJlbHNQSwUGAAAAAAcABwDAAQAAj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0286;height:17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wBwwAAANoAAAAPAAAAZHJzL2Rvd25yZXYueG1sRI9Ba8JA&#10;FITvQv/D8grezMYGpU1dpRQCuUnVQ3t7zb4modm36e4mxn/vFgSPw8x8w2x2k+nESM63lhUskxQE&#10;cWV1y7WC07FYPIPwAVljZ5kUXMjDbvsw22Cu7Zk/aDyEWkQI+xwVNCH0uZS+asigT2xPHL0f6wyG&#10;KF0ttcNzhJtOPqXpWhpsOS402NN7Q9XvYTAKygH/vrLPfXDL1Woo+btI3Uuh1PxxensFEWgK9/Ct&#10;XWoFGfxfiTdAbq8AAAD//wMAUEsBAi0AFAAGAAgAAAAhANvh9svuAAAAhQEAABMAAAAAAAAAAAAA&#10;AAAAAAAAAFtDb250ZW50X1R5cGVzXS54bWxQSwECLQAUAAYACAAAACEAWvQsW78AAAAVAQAACwAA&#10;AAAAAAAAAAAAAAAfAQAAX3JlbHMvLnJlbHNQSwECLQAUAAYACAAAACEAvs+8AcMAAADaAAAADwAA&#10;AAAAAAAAAAAAAAAHAgAAZHJzL2Rvd25yZXYueG1sUEsFBgAAAAADAAMAtwAAAPcCAAAAAA==&#10;">
                  <v:imagedata r:id="rId9" o:title=""/>
                </v:shape>
                <v:shape id="Image 4" o:spid="_x0000_s1028" type="#_x0000_t75" style="position:absolute;left:854;top:17540;width:29146;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wBwgAAANoAAAAPAAAAZHJzL2Rvd25yZXYueG1sRI/disIw&#10;FITvF3yHcATv1rSii1SjiLKwXojrzwMcmmNTbE5KE2t9eyMIXg4z8w0zX3a2Ei01vnSsIB0mIIhz&#10;p0suFJxPv99TED4ga6wck4IHeVguel9zzLS784HaYyhEhLDPUIEJoc6k9Lkhi37oauLoXVxjMUTZ&#10;FFI3eI9wW8lRkvxIiyXHBYM1rQ3l1+PNKljvxsVuupH7UbpJJqlp//P9dqXUoN+tZiACdeETfrf/&#10;tIIxvK7EGyAXTwAAAP//AwBQSwECLQAUAAYACAAAACEA2+H2y+4AAACFAQAAEwAAAAAAAAAAAAAA&#10;AAAAAAAAW0NvbnRlbnRfVHlwZXNdLnhtbFBLAQItABQABgAIAAAAIQBa9CxbvwAAABUBAAALAAAA&#10;AAAAAAAAAAAAAB8BAABfcmVscy8ucmVsc1BLAQItABQABgAIAAAAIQDubBwBwgAAANoAAAAPAAAA&#10;AAAAAAAAAAAAAAcCAABkcnMvZG93bnJldi54bWxQSwUGAAAAAAMAAwC3AAAA9gIAAAAA&#10;">
                  <v:imagedata r:id="rId10" o:title=""/>
                </v:shape>
                <w10:wrap type="topAndBottom" anchorx="page"/>
              </v:group>
            </w:pict>
          </mc:Fallback>
        </mc:AlternateContent>
      </w:r>
    </w:p>
    <w:sectPr w:rsidR="0043597E">
      <w:pgSz w:w="15840" w:h="12240" w:orient="landscape"/>
      <w:pgMar w:top="11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NDEzMDAyNzI2tLRQ0lEKTi0uzszPAykwqQUA2r+JqCwAAAA="/>
  </w:docVars>
  <w:rsids>
    <w:rsidRoot w:val="0043597E"/>
    <w:rsid w:val="00017E9E"/>
    <w:rsid w:val="000B6392"/>
    <w:rsid w:val="002B668E"/>
    <w:rsid w:val="002F7051"/>
    <w:rsid w:val="00374174"/>
    <w:rsid w:val="0043597E"/>
    <w:rsid w:val="008E3514"/>
    <w:rsid w:val="008F7FE1"/>
    <w:rsid w:val="009A59D7"/>
    <w:rsid w:val="00BF6A45"/>
    <w:rsid w:val="00C603C2"/>
    <w:rsid w:val="00D13FD0"/>
    <w:rsid w:val="00E40020"/>
    <w:rsid w:val="00FE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1A3A6"/>
  <w15:docId w15:val="{4FB48CAC-621F-43A5-B4A5-4C84B77C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71" w:right="129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www.legion.org/sites/legion.org/files/styles/scalecrop800x479/public/legion/web-content/031419_Emblem.jpg?itok=6WiY_bk_"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199</Words>
  <Characters>1123</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Memorial Day Celebration Program Many 2024</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Day Celebration Program Many 2024</dc:title>
  <dc:creator>Kay Williamson</dc:creator>
  <cp:lastModifiedBy>Kay Williamson</cp:lastModifiedBy>
  <cp:revision>2</cp:revision>
  <cp:lastPrinted>2025-05-01T19:52:00Z</cp:lastPrinted>
  <dcterms:created xsi:type="dcterms:W3CDTF">2025-05-01T19:58:00Z</dcterms:created>
  <dcterms:modified xsi:type="dcterms:W3CDTF">2025-05-01T19:58:00Z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y fmtid="{D5CDD505-2E9C-101B-9397-08002B2CF9AE}" pid="3" name="GrammarlyDocumentId">
    <vt:lpwstr>c7aa309dc0259834800c6ec9ca9beda1e7a4f7d388db6697ec1354770255bf6e</vt:lpwstr>
  </property>
</Properties>
</file>